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1C8E" w:rsidR="003568A0" w:rsidP="45C0562B" w:rsidRDefault="003568A0" w14:paraId="139F2533" w14:textId="7181434E">
      <w:pPr>
        <w:pStyle w:val="Normal"/>
        <w:spacing w:beforeAutospacing="on"/>
        <w:ind w:left="0"/>
        <w:jc w:val="left"/>
        <w:rPr>
          <w:rFonts w:eastAsia="Times New Roman" w:cs="Calibri" w:cstheme="minorAscii"/>
          <w:color w:val="0070C0"/>
        </w:rPr>
      </w:pPr>
      <w:r w:rsidRPr="1D4F2F7D" w:rsidR="2ED0CC27">
        <w:rPr>
          <w:b w:val="1"/>
          <w:bCs w:val="1"/>
          <w:sz w:val="28"/>
          <w:szCs w:val="28"/>
        </w:rPr>
        <w:t>SUYASH EKRE</w:t>
      </w:r>
      <w:r>
        <w:br/>
      </w:r>
      <w:r w:rsidRPr="1D4F2F7D" w:rsidR="08C97A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Atlanta, GA </w:t>
      </w:r>
      <w:r w:rsidRPr="1D4F2F7D" w:rsidR="6CDBFF0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| </w:t>
      </w:r>
      <w:hyperlink r:id="Ra06d7265c7d34809">
        <w:r w:rsidRPr="1D4F2F7D" w:rsidR="3CDF652C">
          <w:rPr>
            <w:rStyle w:val="Hyperlink"/>
            <w:rFonts w:eastAsia="Times New Roman" w:cs="Calibri" w:cstheme="minorAscii"/>
            <w:sz w:val="20"/>
            <w:szCs w:val="20"/>
          </w:rPr>
          <w:t>www.suyashekre.com</w:t>
        </w:r>
      </w:hyperlink>
      <w:r w:rsidRPr="1D4F2F7D" w:rsidR="6CDBFF0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| </w:t>
      </w:r>
      <w:hyperlink r:id="R8f8a9cfeac6841a8">
        <w:r w:rsidRPr="1D4F2F7D" w:rsidR="6CDBFF0F">
          <w:rPr>
            <w:rStyle w:val="Hyperlink"/>
            <w:rFonts w:eastAsia="Times New Roman" w:cs="Calibri" w:cstheme="minorAscii"/>
            <w:sz w:val="20"/>
            <w:szCs w:val="20"/>
          </w:rPr>
          <w:t>LinkedIn</w:t>
        </w:r>
      </w:hyperlink>
      <w:r w:rsidRPr="1D4F2F7D" w:rsidR="6CDBFF0F">
        <w:rPr>
          <w:rFonts w:eastAsia="Times New Roman" w:cs="Calibri" w:cstheme="minorAscii"/>
          <w:color w:val="4471C4"/>
          <w:sz w:val="20"/>
          <w:szCs w:val="20"/>
        </w:rPr>
        <w:t xml:space="preserve"> </w:t>
      </w:r>
      <w:r w:rsidRPr="1D4F2F7D" w:rsidR="6CDBFF0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| </w:t>
      </w:r>
      <w:r w:rsidRPr="1D4F2F7D" w:rsidR="7520B0CD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737-333-7945</w:t>
      </w:r>
      <w:r w:rsidRPr="1D4F2F7D" w:rsidR="6CDBFF0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|</w:t>
      </w:r>
      <w:r w:rsidRPr="1D4F2F7D" w:rsidR="6CDBFF0F">
        <w:rPr>
          <w:rFonts w:eastAsia="Times New Roman" w:cs="Calibri" w:cstheme="minorAscii"/>
          <w:color w:val="4471C4"/>
          <w:sz w:val="20"/>
          <w:szCs w:val="20"/>
        </w:rPr>
        <w:t xml:space="preserve"> </w:t>
      </w:r>
      <w:hyperlink r:id="R8d72b8d72379440c">
        <w:r w:rsidRPr="1D4F2F7D" w:rsidR="7303651F">
          <w:rPr>
            <w:rStyle w:val="Hyperlink"/>
            <w:rFonts w:eastAsia="Times New Roman" w:cs="Calibri" w:cstheme="minorAscii"/>
            <w:sz w:val="20"/>
            <w:szCs w:val="20"/>
          </w:rPr>
          <w:t>suyashekre</w:t>
        </w:r>
        <w:r w:rsidRPr="1D4F2F7D" w:rsidR="2BC3F148">
          <w:rPr>
            <w:rStyle w:val="Hyperlink"/>
            <w:rFonts w:eastAsia="Times New Roman" w:cs="Calibri" w:cstheme="minorAscii"/>
            <w:sz w:val="20"/>
            <w:szCs w:val="20"/>
          </w:rPr>
          <w:t>@gmail.com</w:t>
        </w:r>
      </w:hyperlink>
    </w:p>
    <w:p w:rsidR="45C0562B" w:rsidP="45C0562B" w:rsidRDefault="45C0562B" w14:paraId="1915F38A" w14:textId="0BBBDCDE">
      <w:pPr>
        <w:pStyle w:val="Normal"/>
        <w:spacing w:beforeAutospacing="on"/>
        <w:ind w:left="0"/>
        <w:jc w:val="left"/>
        <w:rPr>
          <w:rFonts w:eastAsia="Times New Roman" w:cs="Calibri" w:cstheme="minorAscii"/>
          <w:color w:val="4471C4"/>
          <w:sz w:val="20"/>
          <w:szCs w:val="20"/>
          <w:u w:val="single"/>
        </w:rPr>
      </w:pPr>
    </w:p>
    <w:p w:rsidR="420D843A" w:rsidP="45C0562B" w:rsidRDefault="420D843A" w14:paraId="21D46205" w14:textId="2AFD93F8">
      <w:pPr>
        <w:pStyle w:val="Normal"/>
        <w:spacing w:beforeAutospacing="on"/>
        <w:ind w:left="0"/>
        <w:jc w:val="left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bookmarkStart w:name="_Int_2dA0eyO9" w:id="349200363"/>
      <w:r w:rsidRPr="5FE0E396" w:rsidR="420D843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A UX</w:t>
      </w:r>
      <w:bookmarkEnd w:id="349200363"/>
      <w:r w:rsidRPr="5FE0E396" w:rsidR="420D843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Designer</w:t>
      </w:r>
      <w:r w:rsidRPr="5FE0E396" w:rsidR="6BE10348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and an accessibility advocate</w:t>
      </w:r>
      <w:r w:rsidRPr="5FE0E396" w:rsidR="420D843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with 3 years of experience with a focus on </w:t>
      </w:r>
      <w:r w:rsidRPr="5FE0E396" w:rsidR="0ED6C06C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Inclusive</w:t>
      </w:r>
      <w:r w:rsidRPr="5FE0E396" w:rsidR="420D843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design and Design Systems.</w:t>
      </w:r>
    </w:p>
    <w:p w:rsidR="01B39FFB" w:rsidP="01B39FFB" w:rsidRDefault="01B39FFB" w14:paraId="684C5A8D" w14:textId="061BB229">
      <w:pPr>
        <w:pStyle w:val="Normal"/>
        <w:spacing w:line="240" w:lineRule="auto"/>
        <w:ind w:left="0"/>
        <w:jc w:val="center"/>
        <w:rPr>
          <w:rFonts w:eastAsia="Times New Roman" w:cs="Calibri" w:cstheme="minorAscii"/>
          <w:color w:val="1155CC"/>
          <w:sz w:val="20"/>
          <w:szCs w:val="20"/>
          <w:u w:val="single"/>
        </w:rPr>
      </w:pPr>
    </w:p>
    <w:p w:rsidRPr="008D1C8E" w:rsidR="003568A0" w:rsidP="45C0562B" w:rsidRDefault="003568A0" w14:paraId="5B62BF69" w14:textId="49A116BC">
      <w:pPr>
        <w:pBdr>
          <w:bottom w:val="single" w:color="000000" w:sz="4" w:space="1"/>
        </w:pBdr>
        <w:ind w:left="0"/>
        <w:rPr>
          <w:rFonts w:eastAsia="Times New Roman" w:cs="Calibri" w:cstheme="minorAscii"/>
          <w:b w:val="1"/>
          <w:bCs w:val="1"/>
          <w:color w:val="4471C4" w:themeColor="accent1" w:themeTint="FF" w:themeShade="FF"/>
          <w:sz w:val="20"/>
          <w:szCs w:val="20"/>
        </w:rPr>
      </w:pPr>
      <w:r w:rsidRPr="45C0562B" w:rsidR="1B82A60A"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  <w:t xml:space="preserve">WORK </w:t>
      </w:r>
      <w:r w:rsidRPr="45C0562B" w:rsidR="1B82A60A"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  <w:t>EXPERIENCE</w:t>
      </w:r>
      <w:r w:rsidRPr="45C0562B" w:rsidR="24640896"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  <w:t xml:space="preserve"> </w:t>
      </w:r>
    </w:p>
    <w:p w:rsidRPr="008D1C8E" w:rsidR="003568A0" w:rsidP="5FE0E396" w:rsidRDefault="003568A0" w14:paraId="285A4F50" w14:textId="4280A452">
      <w:pPr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5FE0E396" w:rsidR="6AE48F8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User Experience Designer II</w:t>
      </w:r>
      <w:r w:rsidRPr="5FE0E396" w:rsidR="5048456D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(Design </w:t>
      </w:r>
      <w:r w:rsidRPr="5FE0E396" w:rsidR="7641C9C3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Systems)  </w:t>
      </w:r>
      <w:r w:rsidRPr="5FE0E396" w:rsidR="6AE48F8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6AE48F8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</w:t>
      </w:r>
      <w:r w:rsidRPr="5FE0E396" w:rsidR="2297926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</w:t>
      </w:r>
      <w:r w:rsidRPr="5FE0E396" w:rsidR="6AE48F8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333FD21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</w:t>
      </w:r>
      <w:r w:rsidRPr="5FE0E396" w:rsidR="28EBFBE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</w:t>
      </w:r>
      <w:r w:rsidRPr="5FE0E396" w:rsidR="24463D9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28EBFBE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</w:t>
      </w:r>
      <w:r w:rsidRPr="5FE0E396" w:rsidR="333FD21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June </w:t>
      </w:r>
      <w:r w:rsidRPr="5FE0E396" w:rsidR="6AE48F8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202</w:t>
      </w:r>
      <w:r w:rsidRPr="5FE0E396" w:rsidR="1C0A06CB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3</w:t>
      </w:r>
      <w:r w:rsidRPr="5FE0E396" w:rsidR="5F7199C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– </w:t>
      </w:r>
      <w:r w:rsidRPr="5FE0E396" w:rsidR="598F14E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Nov</w:t>
      </w:r>
      <w:r w:rsidRPr="5FE0E396" w:rsidR="5F7199C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.</w:t>
      </w:r>
      <w:r w:rsidRPr="5FE0E396" w:rsidR="598F14E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2023</w:t>
      </w:r>
    </w:p>
    <w:p w:rsidRPr="008D1C8E" w:rsidR="003568A0" w:rsidP="45C0562B" w:rsidRDefault="003568A0" w14:paraId="0333C9A4" w14:textId="32D2899B">
      <w:pPr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45C0562B" w:rsidR="0206883D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Honeywell (</w:t>
      </w:r>
      <w:r w:rsidRPr="45C0562B" w:rsidR="729970DF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Honeywell</w:t>
      </w:r>
      <w:r w:rsidRPr="45C0562B" w:rsidR="64F3E9F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Connected Enterprise</w:t>
      </w:r>
      <w:r w:rsidRPr="45C0562B" w:rsidR="7F9F0DB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)</w:t>
      </w:r>
      <w:r w:rsidRPr="45C0562B" w:rsidR="729970DF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729970DF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| Atlanta, </w:t>
      </w:r>
      <w:r w:rsidRPr="45C0562B" w:rsidR="5E068A4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GA</w:t>
      </w:r>
      <w:r>
        <w:tab/>
      </w:r>
    </w:p>
    <w:p w:rsidR="710CBB42" w:rsidP="5FE0E396" w:rsidRDefault="710CBB42" w14:paraId="6F5179E1" w14:textId="69D0D68A">
      <w:pPr>
        <w:pStyle w:val="ListParagraph"/>
        <w:numPr>
          <w:ilvl w:val="0"/>
          <w:numId w:val="33"/>
        </w:numPr>
        <w: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FE0E396" w:rsidR="76D01E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Spearheaded ideation sessions with 6 designers resulting in the development of </w:t>
      </w:r>
      <w:r w:rsidRPr="5FE0E396" w:rsidR="76D01E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WCAG 2.2 compliant</w:t>
      </w:r>
      <w:r w:rsidRPr="5FE0E396" w:rsidR="76D01E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horizontal labels for dropdown and form components. Enhancing accessibility and </w:t>
      </w:r>
      <w:r w:rsidRPr="5FE0E396" w:rsidR="76D01E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stream</w:t>
      </w:r>
      <w:r w:rsidRPr="5FE0E396" w:rsidR="02297B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lin</w:t>
      </w:r>
      <w:r w:rsidRPr="5FE0E396" w:rsidR="76D01E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ing designs</w:t>
      </w:r>
      <w:r w:rsidRPr="5FE0E396" w:rsidR="76D01E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between 4 SaaS products.</w:t>
      </w:r>
    </w:p>
    <w:p w:rsidR="00F6295A" w:rsidP="1D4F2F7D" w:rsidRDefault="00F6295A" w14:paraId="3661F31B" w14:textId="6FD5B2E6">
      <w:pPr>
        <w:pStyle w:val="ListParagraph"/>
        <w:numPr>
          <w:ilvl w:val="0"/>
          <w:numId w:val="3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D4F2F7D" w:rsidR="487C97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As a </w:t>
      </w:r>
      <w:r w:rsidRPr="1D4F2F7D" w:rsidR="1A01DF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member</w:t>
      </w:r>
      <w:r w:rsidRPr="1D4F2F7D" w:rsidR="487C97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of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D4F2F7D" w:rsidR="7AA3D8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the </w:t>
      </w:r>
      <w:r w:rsidRPr="1D4F2F7D" w:rsidR="7D8B2E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</w:t>
      </w:r>
      <w:r w:rsidRPr="1D4F2F7D" w:rsidR="7AA3D8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esign</w:t>
      </w:r>
      <w:r w:rsidRPr="1D4F2F7D" w:rsidR="0AEFCB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D4F2F7D" w:rsidR="293362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</w:t>
      </w:r>
      <w:r w:rsidRPr="1D4F2F7D" w:rsidR="7DE05B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ystems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team, 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implement</w:t>
      </w:r>
      <w:r w:rsidRPr="1D4F2F7D" w:rsidR="60C072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ed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new WCAG 2.2 compliant focus states</w:t>
      </w:r>
      <w:r w:rsidRPr="1D4F2F7D" w:rsidR="3D2943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D4F2F7D" w:rsidR="3A45AF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orked on 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documentation, conducted audits, and resolved responsive 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component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issues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improving 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component</w:t>
      </w:r>
      <w:r w:rsidRPr="1D4F2F7D" w:rsidR="201E47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usability for designers. </w:t>
      </w:r>
    </w:p>
    <w:p w:rsidR="00F6295A" w:rsidP="45C0562B" w:rsidRDefault="00F6295A" w14:paraId="0FDF95F5" w14:textId="32153004">
      <w:pPr>
        <w:pStyle w:val="ListParagraph"/>
        <w:numPr>
          <w:ilvl w:val="0"/>
          <w:numId w:val="3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5FE0E396" w:rsidR="00F629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Fostered </w:t>
      </w:r>
      <w:r w:rsidRPr="5FE0E396" w:rsidR="670196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inclusive design </w:t>
      </w:r>
      <w:r w:rsidRPr="5FE0E396" w:rsidR="00F629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culture </w:t>
      </w:r>
      <w:r w:rsidRPr="5FE0E396" w:rsidR="447434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by developing an Accessibility checklist and conducting </w:t>
      </w:r>
      <w:r w:rsidRPr="5FE0E396" w:rsidR="447434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workshops</w:t>
      </w:r>
      <w:r w:rsidRPr="5FE0E396" w:rsidR="447434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to </w:t>
      </w:r>
      <w:r w:rsidRPr="5FE0E396" w:rsidR="447434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facilitate</w:t>
      </w:r>
      <w:r w:rsidRPr="5FE0E396" w:rsidR="447434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 accessible design handoff. Introduced an Annotated A11y Handoff kit, effectively reducing development errors and ensuring seamless collaboration between design and development teams.</w:t>
      </w:r>
    </w:p>
    <w:p w:rsidR="00F6295A" w:rsidP="45C0562B" w:rsidRDefault="00F6295A" w14:paraId="39ACE608" w14:textId="351B6133">
      <w:pPr>
        <w:pStyle w:val="ListParagraph"/>
        <w:numPr>
          <w:ilvl w:val="0"/>
          <w:numId w:val="3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Organized studio-wide </w:t>
      </w: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design reviews</w:t>
      </w: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on the Data table </w:t>
      </w: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component</w:t>
      </w: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to </w:t>
      </w: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identify</w:t>
      </w:r>
      <w:r w:rsidRPr="5FE0E396" w:rsidR="609B00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usability issues. Generated a prioritized list of design enhancements, aligning designs across diverse product use cases and fostering a consistent user experience.</w:t>
      </w:r>
    </w:p>
    <w:p w:rsidR="01B39FFB" w:rsidP="01B39FFB" w:rsidRDefault="01B39FFB" w14:paraId="1EC428D3" w14:textId="3C52C03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16"/>
          <w:szCs w:val="16"/>
          <w:lang w:val="en-US"/>
        </w:rPr>
      </w:pPr>
    </w:p>
    <w:p w:rsidRPr="008D1C8E" w:rsidR="003568A0" w:rsidP="5FE0E396" w:rsidRDefault="003568A0" w14:paraId="76560D96" w14:textId="055507D5">
      <w:pPr>
        <w:pStyle w:val="Normal"/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5FE0E396" w:rsidR="1B82A60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User Experience Design Intern</w:t>
      </w:r>
      <w:r w:rsidRPr="5FE0E396" w:rsidR="43D4B374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(Design </w:t>
      </w:r>
      <w:r w:rsidRPr="5FE0E396" w:rsidR="672D6F66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Systems)  </w:t>
      </w:r>
      <w:r w:rsidRPr="5FE0E396" w:rsidR="1B82A60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1B82A60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   </w:t>
      </w:r>
      <w:r w:rsidRPr="5FE0E396" w:rsidR="023F99D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</w:t>
      </w:r>
      <w:r w:rsidRPr="5FE0E396" w:rsidR="0224898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</w:t>
      </w:r>
      <w:r w:rsidRPr="5FE0E396" w:rsidR="761E668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0224898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</w:t>
      </w:r>
      <w:r w:rsidRPr="5FE0E396" w:rsidR="1B82A60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May 2022</w:t>
      </w:r>
      <w:r w:rsidRPr="5FE0E396" w:rsidR="0EDAF068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– </w:t>
      </w:r>
      <w:r w:rsidRPr="5FE0E396" w:rsidR="1441FF91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Nov.</w:t>
      </w:r>
      <w:r w:rsidRPr="5FE0E396" w:rsidR="0EDAF068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2022</w:t>
      </w:r>
    </w:p>
    <w:p w:rsidRPr="008D1C8E" w:rsidR="003568A0" w:rsidP="45C0562B" w:rsidRDefault="003568A0" w14:paraId="5E5429A7" w14:textId="30E70158">
      <w:pPr>
        <w:spacing w:line="240" w:lineRule="auto"/>
        <w:ind w:left="0"/>
        <w:rPr>
          <w:rFonts w:eastAsia="Times New Roman" w:cs="Calibri" w:cstheme="minorAscii"/>
          <w:i w:val="1"/>
          <w:iCs w:val="1"/>
          <w:color w:val="000000"/>
          <w:sz w:val="20"/>
          <w:szCs w:val="20"/>
        </w:rPr>
      </w:pPr>
      <w:r w:rsidRPr="45C0562B" w:rsidR="7E1A69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Honeywell (</w:t>
      </w:r>
      <w:r w:rsidRPr="45C0562B" w:rsidR="54CDBD0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Honeywell</w:t>
      </w:r>
      <w:r w:rsidRPr="45C0562B" w:rsidR="2563BAB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Connected Enterprise</w:t>
      </w:r>
      <w:r w:rsidRPr="45C0562B" w:rsidR="65452A4F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)</w:t>
      </w:r>
      <w:r w:rsidRPr="45C0562B" w:rsidR="61A05B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| Atlanta, </w:t>
      </w:r>
      <w:r w:rsidRPr="45C0562B" w:rsidR="2D86E7B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GA</w:t>
      </w:r>
      <w:r>
        <w:tab/>
      </w:r>
    </w:p>
    <w:p w:rsidR="01B39FFB" w:rsidP="45C0562B" w:rsidRDefault="01B39FFB" w14:paraId="40DA408C" w14:textId="0EEFE7BC">
      <w:pPr>
        <w:pStyle w:val="ListParagraph"/>
        <w:numPr>
          <w:ilvl w:val="0"/>
          <w:numId w:val="34"/>
        </w:numPr>
        <w:spacing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Spearheaded the revamp of the data visualization library through agile audits and collaboration with key stakeholders. Developed a 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prioritization matrix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informed by </w:t>
      </w:r>
      <w:r w:rsidRPr="1D4F2F7D" w:rsidR="357CDE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discussions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with 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3 Product </w:t>
      </w:r>
      <w:r w:rsidRPr="1D4F2F7D" w:rsidR="17C3D6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owners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2 Software architects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aligning design efforts with business and technical 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objectives</w:t>
      </w:r>
      <w:r w:rsidRPr="1D4F2F7D" w:rsidR="1062A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w:rsidR="01B39FFB" w:rsidP="45C0562B" w:rsidRDefault="01B39FFB" w14:paraId="3B2EFB3C" w14:textId="50FAE3A7">
      <w:pPr>
        <w:pStyle w:val="ListParagraph"/>
        <w:numPr>
          <w:ilvl w:val="0"/>
          <w:numId w:val="34"/>
        </w:numPr>
        <w:spacing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5FE0E396" w:rsidR="268B1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Pioneered accessibility initiatives by creating a WCAG AA-compliant, color-blind friendly color palette. Established </w:t>
      </w:r>
      <w:r w:rsidRPr="5FE0E396" w:rsidR="268B15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color tokens</w:t>
      </w:r>
      <w:r w:rsidRPr="5FE0E396" w:rsidR="268B15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library ensuring 3:1 contrast ratio and visual accessibility for the data visualization library.</w:t>
      </w:r>
    </w:p>
    <w:p w:rsidR="268B15B2" w:rsidP="5FE0E396" w:rsidRDefault="268B15B2" w14:paraId="4A38A396" w14:textId="158F248A">
      <w:pPr>
        <w:pStyle w:val="ListParagraph"/>
        <w:numPr>
          <w:ilvl w:val="0"/>
          <w:numId w:val="3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D4F2F7D" w:rsidR="2F04CF3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Crafted accessible data viz. charts using participatory design, </w:t>
      </w:r>
      <w:r w:rsidRPr="1D4F2F7D" w:rsidR="2F04CF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>collaborating</w:t>
      </w:r>
      <w:r w:rsidRPr="1D4F2F7D" w:rsidR="2F04CF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 xml:space="preserve"> and iterating</w:t>
      </w:r>
      <w:r w:rsidRPr="1D4F2F7D" w:rsidR="2F04CF3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 closely with a low-vision user. Validated designs through 10 unmoderated </w:t>
      </w:r>
      <w:r w:rsidRPr="1D4F2F7D" w:rsidR="2F04CF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>user testing</w:t>
      </w:r>
      <w:r w:rsidRPr="1D4F2F7D" w:rsidR="2F04CF3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>, ensuring usability for individuals with varied visual abilities.</w:t>
      </w:r>
    </w:p>
    <w:p w:rsidR="01B39FFB" w:rsidP="5FE0E396" w:rsidRDefault="01B39FFB" w14:paraId="7BCBB7EB" w14:textId="79E76CC2">
      <w:pPr>
        <w:pStyle w:val="ListParagraph"/>
        <w:numPr>
          <w:ilvl w:val="0"/>
          <w:numId w:val="34"/>
        </w:numPr>
        <w:spacing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Conducted comprehensive research on accessible data </w:t>
      </w:r>
      <w:r w:rsidRPr="5FE0E396" w:rsidR="22342B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viz.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Established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</w:t>
      </w:r>
      <w:r w:rsidRPr="5FE0E396" w:rsidR="132DCA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n </w:t>
      </w:r>
      <w:r w:rsidRPr="5FE0E396" w:rsidR="162600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accessible 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framework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of 12+ nested components and 6 chart 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components (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bar patterns, plot types, element states,</w:t>
      </w:r>
      <w:r w:rsidRPr="5FE0E396" w:rsidR="555BF9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etc.), setting 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 strong foundation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for the </w:t>
      </w:r>
      <w:r w:rsidRPr="5FE0E396" w:rsidR="06FA39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DS </w:t>
      </w:r>
      <w:r w:rsidRPr="5FE0E396" w:rsidR="0DC940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library</w:t>
      </w:r>
      <w:r w:rsidRPr="5FE0E396" w:rsidR="7467A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w:rsidR="01B39FFB" w:rsidP="45C0562B" w:rsidRDefault="01B39FFB" w14:paraId="19725DEE" w14:textId="608F26A4">
      <w:pPr>
        <w:pStyle w:val="Normal"/>
        <w:spacing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1B39FFB" w:rsidP="45C0562B" w:rsidRDefault="01B39FFB" w14:paraId="07317FA5" w14:textId="64EC115D">
      <w:pPr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45C0562B" w:rsidR="45B477BB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Graduate Research and Teaching Assistant</w:t>
      </w:r>
      <w:r w:rsidRPr="45C0562B" w:rsidR="098058E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</w:t>
      </w:r>
      <w:r w:rsidRPr="45C0562B" w:rsidR="098058E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                                         </w:t>
      </w:r>
      <w:r w:rsidRPr="45C0562B" w:rsidR="10D7085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        Jan.</w:t>
      </w:r>
      <w:r w:rsidRPr="45C0562B" w:rsidR="098058E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</w:t>
      </w:r>
      <w:r w:rsidRPr="45C0562B" w:rsidR="4282B19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22</w:t>
      </w:r>
      <w:r w:rsidRPr="45C0562B" w:rsidR="098058E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- </w:t>
      </w:r>
      <w:r w:rsidRPr="45C0562B" w:rsidR="171A4BF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May</w:t>
      </w:r>
      <w:r w:rsidRPr="45C0562B" w:rsidR="098058E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202</w:t>
      </w:r>
      <w:r w:rsidRPr="45C0562B" w:rsidR="6ED2C4FD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3</w:t>
      </w:r>
    </w:p>
    <w:p w:rsidR="01B39FFB" w:rsidP="45C0562B" w:rsidRDefault="01B39FFB" w14:paraId="46B2FADF" w14:textId="31D109AB">
      <w:pPr>
        <w:spacing w:line="240" w:lineRule="auto"/>
        <w:ind w:left="0"/>
        <w:rPr>
          <w:rFonts w:eastAsia="Times New Roman" w:cs="Calibri" w:cstheme="minorAscii"/>
        </w:rPr>
      </w:pPr>
      <w:r w:rsidRPr="45C0562B" w:rsidR="098058E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The University of Texas at Austin | Austin, T</w:t>
      </w:r>
      <w:r w:rsidRPr="45C0562B" w:rsidR="3F6D69D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X</w:t>
      </w:r>
      <w:r>
        <w:tab/>
      </w:r>
    </w:p>
    <w:p w:rsidR="01B39FFB" w:rsidP="45C0562B" w:rsidRDefault="01B39FFB" w14:paraId="6CF423BD" w14:textId="77A5125A">
      <w:pPr>
        <w:pStyle w:val="ListParagraph"/>
        <w:numPr>
          <w:ilvl w:val="0"/>
          <w:numId w:val="37"/>
        </w:numPr>
        <w:spacing/>
        <w:ind/>
        <w:jc w:val="both"/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</w:pPr>
      <w:r w:rsidRPr="1D4F2F7D" w:rsidR="322907EB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>Graduate research assistant:</w:t>
      </w:r>
      <w:r w:rsidRPr="1D4F2F7D" w:rsidR="6566524B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1D4F2F7D" w:rsidR="6566524B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C</w:t>
      </w:r>
      <w:r w:rsidRPr="1D4F2F7D" w:rsidR="23910503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o</w:t>
      </w:r>
      <w:r w:rsidRPr="1D4F2F7D" w:rsidR="6566524B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nducted a focus group study on sustainable clothing behaviors by creating screener, moderator script, and surveys</w:t>
      </w:r>
      <w:r w:rsidRPr="1D4F2F7D" w:rsidR="4D99E2AE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. </w:t>
      </w:r>
      <w:r w:rsidRPr="1D4F2F7D" w:rsidR="1778F175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1D4F2F7D" w:rsidR="1778F175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Synthesized data to design low fidelity </w:t>
      </w:r>
      <w:r w:rsidRPr="1D4F2F7D" w:rsidR="4E9974BF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wireframes and </w:t>
      </w:r>
      <w:r w:rsidRPr="1D4F2F7D" w:rsidR="1778F175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prototypes for user </w:t>
      </w:r>
      <w:r w:rsidRPr="1D4F2F7D" w:rsidR="2A41CBD3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testing.</w:t>
      </w:r>
    </w:p>
    <w:p w:rsidR="01B39FFB" w:rsidP="1D4F2F7D" w:rsidRDefault="01B39FFB" w14:paraId="290F4794" w14:textId="7461FC9E">
      <w:pPr>
        <w:pStyle w:val="ListParagraph"/>
        <w:numPr>
          <w:ilvl w:val="0"/>
          <w:numId w:val="37"/>
        </w:numPr>
        <w:spacing/>
        <w:ind/>
        <w:jc w:val="left"/>
        <w:rPr/>
      </w:pPr>
      <w:r w:rsidRPr="1D4F2F7D" w:rsidR="1E702A4D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Graduate </w:t>
      </w:r>
      <w:r w:rsidRPr="1D4F2F7D" w:rsidR="7812CF8F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teaching </w:t>
      </w:r>
      <w:r w:rsidRPr="1D4F2F7D" w:rsidR="1E702A4D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>assistant</w:t>
      </w:r>
      <w:r w:rsidRPr="1D4F2F7D" w:rsidR="14A27A7F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>:</w:t>
      </w:r>
      <w:r w:rsidRPr="1D4F2F7D" w:rsidR="14A27A7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4F2F7D" w:rsidR="14A27A7F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Led various in-class workshops and </w:t>
      </w:r>
      <w:r w:rsidRPr="1D4F2F7D" w:rsidR="14A27A7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hands-on activities</w:t>
      </w:r>
      <w:r w:rsidRPr="1D4F2F7D" w:rsidR="14A27A7F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 for </w:t>
      </w:r>
      <w:r w:rsidRPr="1D4F2F7D" w:rsidR="14A27A7F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stu</w:t>
      </w:r>
      <w:r w:rsidRPr="1D4F2F7D" w:rsidR="20EEA6BD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 xml:space="preserve">dents explaining UX concepts for courses – Advanced Usability and </w:t>
      </w:r>
      <w:r w:rsidRPr="1D4F2F7D" w:rsidR="20EEA6BD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Human AI Interaction</w:t>
      </w:r>
      <w:r w:rsidRPr="1D4F2F7D" w:rsidR="20EEA6BD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0"/>
          <w:szCs w:val="20"/>
        </w:rPr>
        <w:t>.</w:t>
      </w:r>
      <w:r>
        <w:br/>
      </w:r>
    </w:p>
    <w:p w:rsidR="003568A0" w:rsidP="45C0562B" w:rsidRDefault="003568A0" w14:paraId="01497F8E" w14:textId="3DB0AC0F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eastAsia="Times New Roman" w:cs="Calibri" w:cstheme="minorAscii"/>
        </w:rPr>
      </w:pPr>
      <w:r w:rsidRPr="45C0562B" w:rsidR="3DD0722B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User Experience Designer</w:t>
      </w:r>
      <w:r>
        <w:tab/>
      </w:r>
      <w:r>
        <w:tab/>
      </w:r>
      <w:r w:rsidRPr="45C0562B" w:rsidR="1B82A60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    </w:t>
      </w:r>
      <w:r w:rsidRPr="45C0562B" w:rsidR="6FEA4B2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</w:t>
      </w:r>
      <w:r w:rsidRPr="45C0562B" w:rsidR="40A9735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</w:t>
      </w:r>
      <w:r w:rsidRPr="45C0562B" w:rsidR="7A3941B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</w:t>
      </w:r>
      <w:r w:rsidRPr="45C0562B" w:rsidR="72E2F56B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</w:t>
      </w:r>
      <w:r w:rsidRPr="45C0562B" w:rsidR="6FEA4B2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Aug</w:t>
      </w:r>
      <w:r w:rsidRPr="45C0562B" w:rsidR="63CDFC9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45C0562B" w:rsidR="6FEA4B2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202</w:t>
      </w:r>
      <w:r w:rsidRPr="45C0562B" w:rsidR="406F74A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0</w:t>
      </w:r>
      <w:r w:rsidRPr="45C0562B" w:rsidR="40BABFB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– </w:t>
      </w:r>
      <w:r w:rsidRPr="45C0562B" w:rsidR="662998C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Aug.</w:t>
      </w:r>
      <w:r w:rsidRPr="45C0562B" w:rsidR="40BABFB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202</w:t>
      </w:r>
      <w:r w:rsidRPr="45C0562B" w:rsidR="262E95E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1</w:t>
      </w:r>
    </w:p>
    <w:p w:rsidRPr="008D1C8E" w:rsidR="003568A0" w:rsidP="01B39FFB" w:rsidRDefault="003568A0" w14:paraId="7D5C5AB2" w14:textId="1825E99D">
      <w:pPr>
        <w:spacing w:line="240" w:lineRule="auto"/>
        <w:ind w:left="0"/>
        <w:rPr>
          <w:rFonts w:eastAsia="Times New Roman" w:cs="Calibri" w:cstheme="minorAscii"/>
        </w:rPr>
      </w:pPr>
      <w:r w:rsidRPr="45C0562B" w:rsidR="1055B7F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Godi</w:t>
      </w:r>
      <w:r w:rsidRPr="45C0562B" w:rsidR="61A05B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| </w:t>
      </w:r>
      <w:r w:rsidRPr="45C0562B" w:rsidR="2D349A58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Hyderabad</w:t>
      </w:r>
      <w:r w:rsidRPr="45C0562B" w:rsidR="61A05B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, I</w:t>
      </w:r>
      <w:r w:rsidRPr="45C0562B" w:rsidR="238EB62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ndia</w:t>
      </w:r>
      <w:r>
        <w:tab/>
      </w:r>
    </w:p>
    <w:p w:rsidR="01B39FFB" w:rsidP="45C0562B" w:rsidRDefault="01B39FFB" w14:paraId="4CFFD5DA" w14:textId="0067D274">
      <w:pPr>
        <w:pStyle w:val="ListParagraph"/>
        <w:numPr>
          <w:ilvl w:val="0"/>
          <w:numId w:val="35"/>
        </w:numPr>
        <w:spacing/>
        <w:ind/>
        <w:jc w:val="both"/>
        <w:rPr>
          <w:noProof w:val="0"/>
          <w:sz w:val="20"/>
          <w:szCs w:val="20"/>
          <w:lang w:val="en-US"/>
        </w:rPr>
      </w:pPr>
      <w:r w:rsidRPr="1D4F2F7D" w:rsidR="45CC9D0C">
        <w:rPr>
          <w:noProof w:val="0"/>
          <w:sz w:val="20"/>
          <w:szCs w:val="20"/>
          <w:lang w:val="en-US"/>
        </w:rPr>
        <w:t>Organized user research studies with a cross functional team of 30+ Ph.D.</w:t>
      </w:r>
      <w:r w:rsidRPr="1D4F2F7D" w:rsidR="53E18452">
        <w:rPr>
          <w:noProof w:val="0"/>
          <w:sz w:val="20"/>
          <w:szCs w:val="20"/>
          <w:lang w:val="en-US"/>
        </w:rPr>
        <w:t xml:space="preserve"> </w:t>
      </w:r>
      <w:r w:rsidRPr="1D4F2F7D" w:rsidR="45CC9D0C">
        <w:rPr>
          <w:noProof w:val="0"/>
          <w:sz w:val="20"/>
          <w:szCs w:val="20"/>
          <w:lang w:val="en-US"/>
        </w:rPr>
        <w:t xml:space="preserve">Scientists, Product Managers, Engineers to illustrate </w:t>
      </w:r>
      <w:r w:rsidRPr="1D4F2F7D" w:rsidR="681E312A">
        <w:rPr>
          <w:noProof w:val="0"/>
          <w:sz w:val="20"/>
          <w:szCs w:val="20"/>
          <w:lang w:val="en-US"/>
        </w:rPr>
        <w:t>i</w:t>
      </w:r>
      <w:r w:rsidRPr="1D4F2F7D" w:rsidR="45CC9D0C">
        <w:rPr>
          <w:noProof w:val="0"/>
          <w:sz w:val="20"/>
          <w:szCs w:val="20"/>
          <w:lang w:val="en-US"/>
        </w:rPr>
        <w:t xml:space="preserve">nformation </w:t>
      </w:r>
      <w:r w:rsidRPr="1D4F2F7D" w:rsidR="07550F2F">
        <w:rPr>
          <w:noProof w:val="0"/>
          <w:sz w:val="20"/>
          <w:szCs w:val="20"/>
          <w:lang w:val="en-US"/>
        </w:rPr>
        <w:t>a</w:t>
      </w:r>
      <w:r w:rsidRPr="1D4F2F7D" w:rsidR="45CC9D0C">
        <w:rPr>
          <w:noProof w:val="0"/>
          <w:sz w:val="20"/>
          <w:szCs w:val="20"/>
          <w:lang w:val="en-US"/>
        </w:rPr>
        <w:t>rchitecture</w:t>
      </w:r>
      <w:r w:rsidRPr="1D4F2F7D" w:rsidR="5E839996">
        <w:rPr>
          <w:noProof w:val="0"/>
          <w:sz w:val="20"/>
          <w:szCs w:val="20"/>
          <w:lang w:val="en-US"/>
        </w:rPr>
        <w:t xml:space="preserve">, </w:t>
      </w:r>
      <w:r w:rsidRPr="1D4F2F7D" w:rsidR="06DBBC15">
        <w:rPr>
          <w:b w:val="1"/>
          <w:bCs w:val="1"/>
          <w:noProof w:val="0"/>
          <w:sz w:val="20"/>
          <w:szCs w:val="20"/>
          <w:lang w:val="en-US"/>
        </w:rPr>
        <w:t>u</w:t>
      </w:r>
      <w:r w:rsidRPr="1D4F2F7D" w:rsidR="45CC9D0C">
        <w:rPr>
          <w:b w:val="1"/>
          <w:bCs w:val="1"/>
          <w:noProof w:val="0"/>
          <w:sz w:val="20"/>
          <w:szCs w:val="20"/>
          <w:lang w:val="en-US"/>
        </w:rPr>
        <w:t>ser flow</w:t>
      </w:r>
      <w:r w:rsidRPr="1D4F2F7D" w:rsidR="0F908F3B">
        <w:rPr>
          <w:b w:val="1"/>
          <w:bCs w:val="1"/>
          <w:noProof w:val="0"/>
          <w:sz w:val="20"/>
          <w:szCs w:val="20"/>
          <w:lang w:val="en-US"/>
        </w:rPr>
        <w:t xml:space="preserve"> </w:t>
      </w:r>
      <w:r w:rsidRPr="1D4F2F7D" w:rsidR="0F908F3B">
        <w:rPr>
          <w:b w:val="0"/>
          <w:bCs w:val="0"/>
          <w:noProof w:val="0"/>
          <w:sz w:val="20"/>
          <w:szCs w:val="20"/>
          <w:lang w:val="en-US"/>
        </w:rPr>
        <w:t>and</w:t>
      </w:r>
      <w:r w:rsidRPr="1D4F2F7D" w:rsidR="45CC9D0C">
        <w:rPr>
          <w:noProof w:val="0"/>
          <w:sz w:val="20"/>
          <w:szCs w:val="20"/>
          <w:lang w:val="en-US"/>
        </w:rPr>
        <w:t xml:space="preserve"> journey mapping.</w:t>
      </w:r>
    </w:p>
    <w:p w:rsidR="0A7A8418" w:rsidP="45C0562B" w:rsidRDefault="0A7A8418" w14:paraId="2F4EC399" w14:textId="51BDAF04">
      <w:pPr>
        <w:pStyle w:val="ListParagraph"/>
        <w:numPr>
          <w:ilvl w:val="0"/>
          <w:numId w:val="35"/>
        </w:numPr>
        <w:jc w:val="both"/>
        <w:rPr>
          <w:noProof w:val="0"/>
          <w:sz w:val="20"/>
          <w:szCs w:val="20"/>
          <w:lang w:val="en-US"/>
        </w:rPr>
      </w:pPr>
      <w:r w:rsidRPr="1D4F2F7D" w:rsidR="45CC9D0C">
        <w:rPr>
          <w:noProof w:val="0"/>
          <w:sz w:val="20"/>
          <w:szCs w:val="20"/>
          <w:lang w:val="en-US"/>
        </w:rPr>
        <w:t xml:space="preserve">Managed a team of 5 designers and implemented a design system, which sped up the design and development process and ensured </w:t>
      </w:r>
      <w:r w:rsidRPr="1D4F2F7D" w:rsidR="45CC9D0C">
        <w:rPr>
          <w:b w:val="1"/>
          <w:bCs w:val="1"/>
          <w:noProof w:val="0"/>
          <w:sz w:val="20"/>
          <w:szCs w:val="20"/>
          <w:lang w:val="en-US"/>
        </w:rPr>
        <w:t>consistency</w:t>
      </w:r>
      <w:r w:rsidRPr="1D4F2F7D" w:rsidR="45CC9D0C">
        <w:rPr>
          <w:noProof w:val="0"/>
          <w:sz w:val="20"/>
          <w:szCs w:val="20"/>
          <w:lang w:val="en-US"/>
        </w:rPr>
        <w:t xml:space="preserve"> across the cloud-based application.</w:t>
      </w:r>
    </w:p>
    <w:p w:rsidR="45C0562B" w:rsidP="45C0562B" w:rsidRDefault="45C0562B" w14:paraId="76FDBEB3" w14:textId="525D52A6">
      <w:pPr>
        <w:spacing w:line="240" w:lineRule="auto"/>
        <w:ind w:left="0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</w:pPr>
    </w:p>
    <w:p w:rsidRPr="008D1C8E" w:rsidR="003568A0" w:rsidP="45C0562B" w:rsidRDefault="003568A0" w14:paraId="5DEEDB62" w14:textId="147BC029">
      <w:pPr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45C0562B" w:rsidR="1B82A60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User Experience Designer</w:t>
      </w:r>
      <w:r>
        <w:tab/>
      </w:r>
      <w:r w:rsidRPr="45C0562B" w:rsidR="6FEA4B2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</w:t>
      </w:r>
      <w:r w:rsidRPr="45C0562B" w:rsidR="4999894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</w:t>
      </w:r>
      <w:r w:rsidRPr="45C0562B" w:rsidR="1CEEB8D3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</w:t>
      </w:r>
      <w:r w:rsidRPr="45C0562B" w:rsidR="26719FC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</w:t>
      </w:r>
      <w:r w:rsidRPr="45C0562B" w:rsidR="1CEEB8D3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</w:t>
      </w:r>
      <w:r w:rsidRPr="45C0562B" w:rsidR="4999894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6FEA4B2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775742A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      </w:t>
      </w:r>
      <w:r w:rsidRPr="45C0562B" w:rsidR="25CC7E91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Sep. </w:t>
      </w:r>
      <w:r w:rsidRPr="45C0562B" w:rsidR="6FEA4B2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2020</w:t>
      </w:r>
      <w:r w:rsidRPr="45C0562B" w:rsidR="1A15C39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– </w:t>
      </w:r>
      <w:r w:rsidRPr="45C0562B" w:rsidR="149202A4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Aug</w:t>
      </w:r>
      <w:r w:rsidRPr="45C0562B" w:rsidR="1A15C39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.</w:t>
      </w:r>
      <w:r w:rsidRPr="45C0562B" w:rsidR="6FEA4B2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202</w:t>
      </w:r>
      <w:r w:rsidRPr="45C0562B" w:rsidR="71F755C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0</w:t>
      </w:r>
    </w:p>
    <w:p w:rsidRPr="008D1C8E" w:rsidR="003568A0" w:rsidP="01B39FFB" w:rsidRDefault="003568A0" w14:paraId="2F6320AF" w14:textId="65C0CF03">
      <w:pPr>
        <w:spacing w:line="240" w:lineRule="auto"/>
        <w:ind w:left="0"/>
        <w:rPr>
          <w:rFonts w:eastAsia="Times New Roman" w:cs="Calibri" w:cstheme="minorAscii"/>
        </w:rPr>
      </w:pPr>
      <w:r w:rsidRPr="45C0562B" w:rsidR="4F2FE80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E3IQ</w:t>
      </w:r>
      <w:r w:rsidRPr="45C0562B" w:rsidR="61A05B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| </w:t>
      </w:r>
      <w:r w:rsidRPr="45C0562B" w:rsidR="0164C0D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Hyderabad</w:t>
      </w:r>
      <w:r w:rsidRPr="45C0562B" w:rsidR="61A05B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, India</w:t>
      </w:r>
    </w:p>
    <w:p w:rsidR="4327ED79" w:rsidP="01B39FFB" w:rsidRDefault="4327ED79" w14:paraId="5C2A0712" w14:textId="03995CD2">
      <w:pPr>
        <w:pStyle w:val="ListParagraph"/>
        <w:numPr>
          <w:ilvl w:val="0"/>
          <w:numId w:val="36"/>
        </w:numPr>
        <w:spacing/>
        <w:jc w:val="both"/>
        <w:rPr>
          <w:noProof w:val="0"/>
          <w:sz w:val="20"/>
          <w:szCs w:val="20"/>
          <w:lang w:val="en-US"/>
        </w:rPr>
      </w:pPr>
      <w:r w:rsidRPr="5FE0E396" w:rsidR="0413EDB4">
        <w:rPr>
          <w:noProof w:val="0"/>
          <w:sz w:val="20"/>
          <w:szCs w:val="20"/>
          <w:lang w:val="en-US"/>
        </w:rPr>
        <w:t xml:space="preserve">Conducted contextual </w:t>
      </w:r>
      <w:r w:rsidRPr="5FE0E396" w:rsidR="75177C22">
        <w:rPr>
          <w:noProof w:val="0"/>
          <w:sz w:val="20"/>
          <w:szCs w:val="20"/>
          <w:lang w:val="en-US"/>
        </w:rPr>
        <w:t>i</w:t>
      </w:r>
      <w:r w:rsidRPr="5FE0E396" w:rsidR="0413EDB4">
        <w:rPr>
          <w:noProof w:val="0"/>
          <w:sz w:val="20"/>
          <w:szCs w:val="20"/>
          <w:lang w:val="en-US"/>
        </w:rPr>
        <w:t xml:space="preserve">nterviews with 10 code inspectors to </w:t>
      </w:r>
      <w:r w:rsidRPr="5FE0E396" w:rsidR="0413EDB4">
        <w:rPr>
          <w:noProof w:val="0"/>
          <w:sz w:val="20"/>
          <w:szCs w:val="20"/>
          <w:lang w:val="en-US"/>
        </w:rPr>
        <w:t>observe</w:t>
      </w:r>
      <w:r w:rsidRPr="5FE0E396" w:rsidR="0413EDB4">
        <w:rPr>
          <w:noProof w:val="0"/>
          <w:sz w:val="20"/>
          <w:szCs w:val="20"/>
          <w:lang w:val="en-US"/>
        </w:rPr>
        <w:t xml:space="preserve"> user needs and problems. Analyzed </w:t>
      </w:r>
      <w:r w:rsidRPr="5FE0E396" w:rsidR="34FD771E">
        <w:rPr>
          <w:noProof w:val="0"/>
          <w:sz w:val="20"/>
          <w:szCs w:val="20"/>
          <w:lang w:val="en-US"/>
        </w:rPr>
        <w:t>insights</w:t>
      </w:r>
      <w:r w:rsidRPr="5FE0E396" w:rsidR="0413EDB4">
        <w:rPr>
          <w:noProof w:val="0"/>
          <w:sz w:val="20"/>
          <w:szCs w:val="20"/>
          <w:lang w:val="en-US"/>
        </w:rPr>
        <w:t xml:space="preserve"> to ideate user stories, sketches and produced concepts for Virtual Reality based </w:t>
      </w:r>
      <w:r w:rsidRPr="5FE0E396" w:rsidR="68A81F16">
        <w:rPr>
          <w:noProof w:val="0"/>
          <w:sz w:val="20"/>
          <w:szCs w:val="20"/>
          <w:lang w:val="en-US"/>
        </w:rPr>
        <w:t>t</w:t>
      </w:r>
      <w:r w:rsidRPr="5FE0E396" w:rsidR="0413EDB4">
        <w:rPr>
          <w:noProof w:val="0"/>
          <w:sz w:val="20"/>
          <w:szCs w:val="20"/>
          <w:lang w:val="en-US"/>
        </w:rPr>
        <w:t>raining</w:t>
      </w:r>
      <w:r w:rsidRPr="5FE0E396" w:rsidR="022A2002">
        <w:rPr>
          <w:noProof w:val="0"/>
          <w:sz w:val="20"/>
          <w:szCs w:val="20"/>
          <w:lang w:val="en-US"/>
        </w:rPr>
        <w:t>.</w:t>
      </w:r>
    </w:p>
    <w:p w:rsidR="0413EDB4" w:rsidP="45C0562B" w:rsidRDefault="0413EDB4" w14:paraId="2E2DBE67" w14:textId="5F51920F">
      <w:pPr>
        <w:pStyle w:val="ListParagraph"/>
        <w:numPr>
          <w:ilvl w:val="0"/>
          <w:numId w:val="36"/>
        </w:numPr>
        <w:jc w:val="both"/>
        <w:rPr>
          <w:noProof w:val="0"/>
          <w:sz w:val="20"/>
          <w:szCs w:val="20"/>
          <w:lang w:val="en-US"/>
        </w:rPr>
      </w:pPr>
      <w:r w:rsidRPr="45C0562B" w:rsidR="0413EDB4">
        <w:rPr>
          <w:noProof w:val="0"/>
          <w:sz w:val="20"/>
          <w:szCs w:val="20"/>
          <w:lang w:val="en-US"/>
        </w:rPr>
        <w:t>Communicated with 6 front-end &amp; back-end engineers to get feedback and performed multiple design iterations to create functional user experience solutions for complex technical problems.</w:t>
      </w:r>
    </w:p>
    <w:p w:rsidR="01B39FFB" w:rsidP="01B39FFB" w:rsidRDefault="01B39FFB" w14:paraId="4E43883A" w14:textId="45E2F4F0">
      <w:pPr>
        <w:pStyle w:val="Normal"/>
        <w:spacing/>
        <w:ind w:left="0"/>
        <w:jc w:val="both"/>
        <w:rPr>
          <w:rFonts w:eastAsia="Times New Roman" w:cs="Calibri" w:cstheme="minorAscii"/>
          <w:color w:val="000000" w:themeColor="text1" w:themeTint="FF" w:themeShade="FF"/>
          <w:sz w:val="16"/>
          <w:szCs w:val="16"/>
        </w:rPr>
      </w:pPr>
    </w:p>
    <w:p w:rsidR="5E0CE520" w:rsidP="01B39FFB" w:rsidRDefault="5E0CE520" w14:noSpellErr="1" w14:paraId="432A9C1D">
      <w:pPr>
        <w:pBdr>
          <w:bottom w:val="single" w:color="000000" w:sz="4" w:space="1"/>
        </w:pBdr>
        <w:spacing w:before="0" w:beforeAutospacing="off" w:line="240" w:lineRule="auto"/>
        <w:ind w:left="0"/>
        <w:rPr>
          <w:rFonts w:eastAsia="Times New Roman" w:cs="Calibri" w:cstheme="minorAscii"/>
          <w:color w:val="4471C4"/>
        </w:rPr>
      </w:pPr>
      <w:r w:rsidRPr="01B39FFB" w:rsidR="5E0CE520"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  <w:t>EDUCATION</w:t>
      </w:r>
    </w:p>
    <w:p w:rsidR="5E0CE520" w:rsidP="5FE0E396" w:rsidRDefault="5E0CE520" w14:paraId="72563A63" w14:textId="28CFEF1D">
      <w:pPr>
        <w:pStyle w:val="Normal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</w:pP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MS in Human</w:t>
      </w:r>
      <w:r w:rsidRPr="5FE0E396" w:rsidR="085BFCE8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Computer Interaction, </w:t>
      </w:r>
      <w:r w:rsidRPr="5FE0E396" w:rsidR="4E878A7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University of Texas at Austin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| </w:t>
      </w:r>
      <w:r w:rsidRPr="5FE0E396" w:rsidR="62EC1D3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Austin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, </w:t>
      </w:r>
      <w:r w:rsidRPr="5FE0E396" w:rsidR="403C013B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TX</w:t>
      </w:r>
      <w:r w:rsidRPr="5FE0E396" w:rsidR="403C013B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.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</w:t>
      </w:r>
      <w:r w:rsidRPr="5FE0E396" w:rsidR="220E043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6F82C2D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</w:t>
      </w:r>
      <w:r w:rsidRPr="5FE0E396" w:rsidR="55266258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2021 - 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202</w:t>
      </w:r>
      <w:r w:rsidRPr="5FE0E396" w:rsidR="01E47F5A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3</w:t>
      </w:r>
      <w:r>
        <w:br/>
      </w:r>
      <w:r w:rsidRPr="5FE0E396" w:rsidR="154807C6"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  <w:t xml:space="preserve">Courses: </w:t>
      </w:r>
      <w:r w:rsidRPr="5FE0E396" w:rsidR="57E3C85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  <w:t xml:space="preserve">Design Thinking, Accessible and Inclusive design, </w:t>
      </w:r>
      <w:bookmarkStart w:name="_Int_SWAvbhKJ" w:id="1930449896"/>
      <w:r w:rsidRPr="5FE0E396" w:rsidR="57E3C85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  <w:t>Social</w:t>
      </w:r>
      <w:bookmarkEnd w:id="1930449896"/>
      <w:r w:rsidRPr="5FE0E396" w:rsidR="57E3C853"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  <w:t xml:space="preserve"> construct of Disability</w:t>
      </w:r>
    </w:p>
    <w:p w:rsidR="5E0CE520" w:rsidP="5FE0E396" w:rsidRDefault="5E0CE520" w14:paraId="025342EF" w14:textId="7F816923">
      <w:pPr>
        <w:pStyle w:val="Normal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B.Tech</w:t>
      </w:r>
      <w:r w:rsidRPr="5FE0E396" w:rsidR="48334AA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.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in </w:t>
      </w:r>
      <w:r w:rsidRPr="5FE0E396" w:rsidR="69CE62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Information Technology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, </w:t>
      </w:r>
      <w:r w:rsidRPr="5FE0E396" w:rsidR="09FA8F91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SRM</w:t>
      </w:r>
      <w:r w:rsidRPr="5FE0E396" w:rsidR="12B020C7">
        <w:rPr>
          <w:rFonts w:eastAsia="Times New Roman" w:cs="Calibri" w:cstheme="minorAscii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5FE0E396" w:rsidR="12B020C7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Institute of Technology 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| Chennai, India</w:t>
      </w:r>
      <w:r w:rsidRPr="5FE0E396" w:rsidR="406B53B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.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                                       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FE0E396" w:rsidR="537E0A71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         </w:t>
      </w:r>
      <w:r w:rsidRPr="5FE0E396" w:rsidR="12B020C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    </w:t>
      </w:r>
      <w:r w:rsidRPr="5FE0E396" w:rsidR="483CFC2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2015 - </w:t>
      </w:r>
      <w:r w:rsidRPr="5FE0E396" w:rsidR="12B020C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2019</w:t>
      </w:r>
    </w:p>
    <w:p w:rsidR="6FAC2B79" w:rsidP="45C0562B" w:rsidRDefault="6FAC2B79" w14:paraId="60B08E2E" w14:textId="11E0AC5B">
      <w:pPr>
        <w:pStyle w:val="Normal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</w:pPr>
      <w:r w:rsidRPr="45C0562B" w:rsidR="6FAC2B7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  <w:t xml:space="preserve">Courses: </w:t>
      </w:r>
      <w:r w:rsidRPr="45C0562B" w:rsidR="5B8CF8B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18"/>
          <w:szCs w:val="18"/>
        </w:rPr>
        <w:t>Web programming, Virtual Reality, Human computer Interaction</w:t>
      </w:r>
    </w:p>
    <w:p w:rsidR="01B39FFB" w:rsidP="45C0562B" w:rsidRDefault="01B39FFB" w14:paraId="3284914A" w14:textId="47120178">
      <w:pPr>
        <w:pStyle w:val="Normal"/>
        <w:suppressLineNumbers w:val="0"/>
        <w:pBdr>
          <w:bottom w:val="single" w:color="000000" w:sz="4" w:space="1"/>
        </w:pBdr>
        <w:bidi w:val="0"/>
        <w:spacing w:before="0" w:beforeAutospacing="off" w:after="0" w:afterAutospacing="off" w:line="259" w:lineRule="auto"/>
        <w:ind w:left="0" w:right="0"/>
        <w:jc w:val="left"/>
        <w:rPr>
          <w:rFonts w:eastAsia="Times New Roman" w:cs="Calibri" w:cstheme="minorAscii"/>
          <w:b w:val="1"/>
          <w:bCs w:val="1"/>
          <w:color w:val="4471C4"/>
          <w:sz w:val="16"/>
          <w:szCs w:val="16"/>
        </w:rPr>
      </w:pPr>
    </w:p>
    <w:p w:rsidR="3731A1C3" w:rsidP="45C0562B" w:rsidRDefault="3731A1C3" w14:paraId="54D1644E" w14:textId="50ED04B3">
      <w:pPr>
        <w:suppressLineNumbers w:val="0"/>
        <w:pBdr>
          <w:bottom w:val="single" w:color="000000" w:sz="4" w:space="1"/>
        </w:pBdr>
        <w:spacing w:before="0" w:beforeAutospacing="off" w:after="0" w:afterAutospacing="off" w:line="240" w:lineRule="auto"/>
        <w:ind w:left="0"/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</w:pPr>
      <w:r w:rsidRPr="45C0562B" w:rsidR="79CC64F2"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  <w:t>RELATED INVOLVEMENTS</w:t>
      </w:r>
    </w:p>
    <w:p w:rsidR="3731A1C3" w:rsidP="45C0562B" w:rsidRDefault="3731A1C3" w14:paraId="48F9F621" w14:textId="28B2B6E8">
      <w:pPr>
        <w:pStyle w:val="Normal"/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45C0562B" w:rsidR="3D7046D6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Web Designer</w:t>
      </w:r>
      <w:r w:rsidRPr="45C0562B" w:rsidR="3D7046D6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3D7046D6">
        <w:rPr>
          <w:rFonts w:eastAsia="Times New Roman" w:cs="Calibri" w:cstheme="minorAscii"/>
          <w:i w:val="0"/>
          <w:iCs w:val="0"/>
          <w:color w:val="000000" w:themeColor="text1" w:themeTint="FF" w:themeShade="FF"/>
          <w:sz w:val="20"/>
          <w:szCs w:val="20"/>
        </w:rPr>
        <w:t>|</w:t>
      </w:r>
      <w:r w:rsidRPr="45C0562B" w:rsidR="3D7046D6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3D7046D6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Knowbility</w:t>
      </w:r>
      <w:r w:rsidRPr="45C0562B" w:rsidR="3D7046D6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, Austin, TX.</w:t>
      </w:r>
      <w:r w:rsidRPr="45C0562B" w:rsidR="54271BC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45C0562B" w:rsidR="3721F1D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</w:t>
      </w:r>
      <w:r w:rsidRPr="45C0562B" w:rsidR="54271BC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  </w:t>
      </w:r>
      <w:r w:rsidRPr="45C0562B" w:rsidR="0B5EB155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Jan</w:t>
      </w:r>
      <w:r w:rsidRPr="45C0562B" w:rsidR="1AABB83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.</w:t>
      </w:r>
      <w:r w:rsidRPr="45C0562B" w:rsidR="54271BC2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202</w:t>
      </w:r>
      <w:r w:rsidRPr="45C0562B" w:rsidR="6EC91D0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3</w:t>
      </w:r>
      <w:r w:rsidRPr="45C0562B" w:rsidR="72C375EE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6EC91D0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-</w:t>
      </w:r>
      <w:r w:rsidRPr="45C0562B" w:rsidR="350F6748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6EC91D0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Present</w:t>
      </w:r>
    </w:p>
    <w:p w:rsidR="0EF66F9A" w:rsidP="45C0562B" w:rsidRDefault="0EF66F9A" w14:paraId="626BB044" w14:textId="20CACB4D">
      <w:pPr>
        <w:pStyle w:val="ListParagraph"/>
        <w:numPr>
          <w:ilvl w:val="0"/>
          <w:numId w:val="38"/>
        </w:numPr>
        <w:spacing/>
        <w:jc w:val="both"/>
        <w:rPr>
          <w:noProof w:val="0"/>
          <w:sz w:val="20"/>
          <w:szCs w:val="20"/>
          <w:lang w:val="en-US"/>
        </w:rPr>
      </w:pPr>
      <w:r w:rsidRPr="5FE0E396" w:rsidR="2F0F1801">
        <w:rPr>
          <w:noProof w:val="0"/>
          <w:sz w:val="20"/>
          <w:szCs w:val="20"/>
          <w:lang w:val="en-US"/>
        </w:rPr>
        <w:t xml:space="preserve">Conducted Heuristic evaluation and used </w:t>
      </w:r>
      <w:r w:rsidRPr="5FE0E396" w:rsidR="2F0F1801">
        <w:rPr>
          <w:b w:val="1"/>
          <w:bCs w:val="1"/>
          <w:noProof w:val="0"/>
          <w:sz w:val="20"/>
          <w:szCs w:val="20"/>
          <w:lang w:val="en-US"/>
        </w:rPr>
        <w:t xml:space="preserve">Jobs </w:t>
      </w:r>
      <w:r w:rsidRPr="5FE0E396" w:rsidR="2CFF3988">
        <w:rPr>
          <w:b w:val="1"/>
          <w:bCs w:val="1"/>
          <w:noProof w:val="0"/>
          <w:sz w:val="20"/>
          <w:szCs w:val="20"/>
          <w:lang w:val="en-US"/>
        </w:rPr>
        <w:t>to</w:t>
      </w:r>
      <w:r w:rsidRPr="5FE0E396" w:rsidR="2F0F1801">
        <w:rPr>
          <w:b w:val="1"/>
          <w:bCs w:val="1"/>
          <w:noProof w:val="0"/>
          <w:sz w:val="20"/>
          <w:szCs w:val="20"/>
          <w:lang w:val="en-US"/>
        </w:rPr>
        <w:t xml:space="preserve"> Be Done</w:t>
      </w:r>
      <w:r w:rsidRPr="5FE0E396" w:rsidR="2F0F1801">
        <w:rPr>
          <w:noProof w:val="0"/>
          <w:sz w:val="20"/>
          <w:szCs w:val="20"/>
          <w:lang w:val="en-US"/>
        </w:rPr>
        <w:t xml:space="preserve"> </w:t>
      </w:r>
      <w:r w:rsidRPr="5FE0E396" w:rsidR="0F683BFE">
        <w:rPr>
          <w:noProof w:val="0"/>
          <w:sz w:val="20"/>
          <w:szCs w:val="20"/>
          <w:lang w:val="en-US"/>
        </w:rPr>
        <w:t>f</w:t>
      </w:r>
      <w:r w:rsidRPr="5FE0E396" w:rsidR="2F0F1801">
        <w:rPr>
          <w:noProof w:val="0"/>
          <w:sz w:val="20"/>
          <w:szCs w:val="20"/>
          <w:lang w:val="en-US"/>
        </w:rPr>
        <w:t xml:space="preserve">ramework to create information architecture. Currently </w:t>
      </w:r>
      <w:r w:rsidRPr="5FE0E396" w:rsidR="55F97849">
        <w:rPr>
          <w:noProof w:val="0"/>
          <w:sz w:val="20"/>
          <w:szCs w:val="20"/>
          <w:lang w:val="en-US"/>
        </w:rPr>
        <w:t>building</w:t>
      </w:r>
      <w:r w:rsidRPr="5FE0E396" w:rsidR="0BE74689">
        <w:rPr>
          <w:noProof w:val="0"/>
          <w:sz w:val="20"/>
          <w:szCs w:val="20"/>
          <w:lang w:val="en-US"/>
        </w:rPr>
        <w:t xml:space="preserve"> designs</w:t>
      </w:r>
      <w:r w:rsidRPr="5FE0E396" w:rsidR="55F97849">
        <w:rPr>
          <w:noProof w:val="0"/>
          <w:sz w:val="20"/>
          <w:szCs w:val="20"/>
          <w:lang w:val="en-US"/>
        </w:rPr>
        <w:t xml:space="preserve"> using </w:t>
      </w:r>
      <w:r w:rsidRPr="5FE0E396" w:rsidR="314DD705">
        <w:rPr>
          <w:noProof w:val="0"/>
          <w:sz w:val="20"/>
          <w:szCs w:val="20"/>
          <w:lang w:val="en-US"/>
        </w:rPr>
        <w:t xml:space="preserve">Kirby </w:t>
      </w:r>
      <w:r w:rsidRPr="5FE0E396" w:rsidR="55F97849">
        <w:rPr>
          <w:noProof w:val="0"/>
          <w:sz w:val="20"/>
          <w:szCs w:val="20"/>
          <w:lang w:val="en-US"/>
        </w:rPr>
        <w:t xml:space="preserve">CMS </w:t>
      </w:r>
      <w:r w:rsidRPr="5FE0E396" w:rsidR="63B4A77F">
        <w:rPr>
          <w:noProof w:val="0"/>
          <w:sz w:val="20"/>
          <w:szCs w:val="20"/>
          <w:lang w:val="en-US"/>
        </w:rPr>
        <w:t>website builder</w:t>
      </w:r>
      <w:r w:rsidRPr="5FE0E396" w:rsidR="55F97849">
        <w:rPr>
          <w:noProof w:val="0"/>
          <w:sz w:val="20"/>
          <w:szCs w:val="20"/>
          <w:lang w:val="en-US"/>
        </w:rPr>
        <w:t>.</w:t>
      </w:r>
    </w:p>
    <w:p w:rsidR="2494E2FC" w:rsidP="45C0562B" w:rsidRDefault="2494E2FC" w14:paraId="4CA1ADE4" w14:textId="40B5EF75">
      <w:pPr>
        <w:pStyle w:val="ListParagraph"/>
        <w:numPr>
          <w:ilvl w:val="0"/>
          <w:numId w:val="38"/>
        </w:numPr>
        <w:jc w:val="both"/>
        <w:rPr>
          <w:noProof w:val="0"/>
          <w:sz w:val="20"/>
          <w:szCs w:val="20"/>
          <w:lang w:val="en-US"/>
        </w:rPr>
      </w:pPr>
      <w:r w:rsidRPr="5FE0E396" w:rsidR="2494E2FC">
        <w:rPr>
          <w:noProof w:val="0"/>
          <w:sz w:val="20"/>
          <w:szCs w:val="20"/>
          <w:lang w:val="en-US"/>
        </w:rPr>
        <w:t xml:space="preserve">Organizing member for </w:t>
      </w:r>
      <w:r w:rsidRPr="5FE0E396" w:rsidR="2494E2FC">
        <w:rPr>
          <w:noProof w:val="0"/>
          <w:sz w:val="20"/>
          <w:szCs w:val="20"/>
          <w:lang w:val="en-US"/>
        </w:rPr>
        <w:t>the John</w:t>
      </w:r>
      <w:r w:rsidRPr="5FE0E396" w:rsidR="2494E2FC">
        <w:rPr>
          <w:noProof w:val="0"/>
          <w:sz w:val="20"/>
          <w:szCs w:val="20"/>
          <w:lang w:val="en-US"/>
        </w:rPr>
        <w:t xml:space="preserve"> Slatin’s </w:t>
      </w:r>
      <w:r w:rsidRPr="5FE0E396" w:rsidR="2494E2FC">
        <w:rPr>
          <w:noProof w:val="0"/>
          <w:sz w:val="20"/>
          <w:szCs w:val="20"/>
          <w:lang w:val="en-US"/>
        </w:rPr>
        <w:t>AccessU</w:t>
      </w:r>
      <w:r w:rsidRPr="5FE0E396" w:rsidR="2494E2FC">
        <w:rPr>
          <w:noProof w:val="0"/>
          <w:sz w:val="20"/>
          <w:szCs w:val="20"/>
          <w:lang w:val="en-US"/>
        </w:rPr>
        <w:t xml:space="preserve"> conference </w:t>
      </w:r>
      <w:r w:rsidRPr="5FE0E396" w:rsidR="680B00BA">
        <w:rPr>
          <w:noProof w:val="0"/>
          <w:sz w:val="20"/>
          <w:szCs w:val="20"/>
          <w:lang w:val="en-US"/>
        </w:rPr>
        <w:t>o</w:t>
      </w:r>
      <w:r w:rsidRPr="5FE0E396" w:rsidR="2494E2FC">
        <w:rPr>
          <w:noProof w:val="0"/>
          <w:sz w:val="20"/>
          <w:szCs w:val="20"/>
          <w:lang w:val="en-US"/>
        </w:rPr>
        <w:t xml:space="preserve">n </w:t>
      </w:r>
      <w:r w:rsidRPr="5FE0E396" w:rsidR="3A69724D">
        <w:rPr>
          <w:noProof w:val="0"/>
          <w:sz w:val="20"/>
          <w:szCs w:val="20"/>
          <w:lang w:val="en-US"/>
        </w:rPr>
        <w:t>a</w:t>
      </w:r>
      <w:r w:rsidRPr="5FE0E396" w:rsidR="2494E2FC">
        <w:rPr>
          <w:noProof w:val="0"/>
          <w:sz w:val="20"/>
          <w:szCs w:val="20"/>
          <w:lang w:val="en-US"/>
        </w:rPr>
        <w:t>ccessible</w:t>
      </w:r>
      <w:r w:rsidRPr="5FE0E396" w:rsidR="30B27AD1">
        <w:rPr>
          <w:noProof w:val="0"/>
          <w:sz w:val="20"/>
          <w:szCs w:val="20"/>
          <w:lang w:val="en-US"/>
        </w:rPr>
        <w:t xml:space="preserve"> digital design</w:t>
      </w:r>
      <w:r w:rsidRPr="5FE0E396" w:rsidR="2494E2FC">
        <w:rPr>
          <w:noProof w:val="0"/>
          <w:sz w:val="20"/>
          <w:szCs w:val="20"/>
          <w:lang w:val="en-US"/>
        </w:rPr>
        <w:t>.</w:t>
      </w:r>
    </w:p>
    <w:p w:rsidR="01B39FFB" w:rsidP="01B39FFB" w:rsidRDefault="01B39FFB" w14:paraId="755BC3BF" w14:textId="42148762">
      <w:pPr>
        <w:pStyle w:val="Normal"/>
        <w:spacing/>
        <w:ind w:left="0"/>
        <w:jc w:val="both"/>
        <w:rPr>
          <w:rFonts w:eastAsia="Times New Roman" w:cs="Calibri" w:cstheme="minorAscii"/>
          <w:color w:val="000000" w:themeColor="text1" w:themeTint="FF" w:themeShade="FF"/>
          <w:sz w:val="16"/>
          <w:szCs w:val="16"/>
        </w:rPr>
      </w:pPr>
    </w:p>
    <w:p w:rsidR="7ADD328C" w:rsidP="45C0562B" w:rsidRDefault="7ADD328C" w14:paraId="5C43E3CC" w14:textId="5FAEB456">
      <w:pPr>
        <w:pStyle w:val="Normal"/>
        <w:spacing w:line="240" w:lineRule="auto"/>
        <w:ind w:left="0"/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45C0562B" w:rsidR="5C40822D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UX Advisor </w:t>
      </w:r>
      <w:r w:rsidRPr="45C0562B" w:rsidR="5C40822D">
        <w:rPr>
          <w:rFonts w:eastAsia="Times New Roman" w:cs="Calibri" w:cstheme="minorAscii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| </w:t>
      </w:r>
      <w:r w:rsidRPr="45C0562B" w:rsidR="5C40822D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Microsoft-UT A</w:t>
      </w:r>
      <w:r w:rsidRPr="45C0562B" w:rsidR="4D4F8B04">
        <w:rPr>
          <w:rFonts w:eastAsia="Times New Roman" w:cs="Calibri" w:cstheme="minorAscii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ustin Initiative, </w:t>
      </w:r>
      <w:r w:rsidRPr="45C0562B" w:rsidR="4D4F8B04">
        <w:rPr>
          <w:rFonts w:eastAsia="Times New Roman" w:cs="Calibri" w:cstheme="minorAscii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Austin, TX</w:t>
      </w:r>
      <w:r w:rsidRPr="45C0562B" w:rsidR="5081D925">
        <w:rPr>
          <w:rFonts w:eastAsia="Times New Roman" w:cs="Calibri" w:cstheme="minorAscii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</w:t>
      </w:r>
      <w:r w:rsidRPr="45C0562B" w:rsidR="08B2D81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  </w:t>
      </w:r>
      <w:r w:rsidRPr="45C0562B" w:rsidR="2C0C3EBC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</w:t>
      </w:r>
      <w:r w:rsidRPr="45C0562B" w:rsidR="08B2D81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</w:t>
      </w:r>
      <w:r w:rsidRPr="45C0562B" w:rsidR="42352EDF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  </w:t>
      </w:r>
      <w:r w:rsidRPr="45C0562B" w:rsidR="08B2D819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36D19CC1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5081D925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Mar</w:t>
      </w:r>
      <w:r w:rsidRPr="45C0562B" w:rsidR="44B2C435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45C0562B" w:rsidR="5081D925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2021</w:t>
      </w:r>
      <w:r w:rsidRPr="45C0562B" w:rsidR="10943440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5C0562B" w:rsidR="16201C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- </w:t>
      </w:r>
      <w:r w:rsidRPr="45C0562B" w:rsidR="16201C8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May 202</w:t>
      </w:r>
      <w:r w:rsidRPr="45C0562B" w:rsidR="304094F7">
        <w:rPr>
          <w:rFonts w:eastAsia="Times New Roman" w:cs="Calibri" w:cstheme="minorAscii"/>
          <w:i w:val="1"/>
          <w:iCs w:val="1"/>
          <w:color w:val="000000" w:themeColor="text1" w:themeTint="FF" w:themeShade="FF"/>
          <w:sz w:val="20"/>
          <w:szCs w:val="20"/>
        </w:rPr>
        <w:t>3</w:t>
      </w:r>
    </w:p>
    <w:p w:rsidR="01B39FFB" w:rsidP="45C0562B" w:rsidRDefault="01B39FFB" w14:paraId="02FAFC7E" w14:textId="7BAD115C">
      <w:pPr>
        <w:pStyle w:val="ListParagraph"/>
        <w:numPr>
          <w:ilvl w:val="0"/>
          <w:numId w:val="38"/>
        </w:numPr>
        <w:spacing/>
        <w:ind/>
        <w:jc w:val="both"/>
        <w:rPr>
          <w:noProof w:val="0"/>
          <w:sz w:val="20"/>
          <w:szCs w:val="20"/>
          <w:lang w:val="en-US"/>
        </w:rPr>
      </w:pPr>
      <w:r w:rsidRPr="45C0562B" w:rsidR="3CB08DB8">
        <w:rPr>
          <w:noProof w:val="0"/>
          <w:sz w:val="20"/>
          <w:szCs w:val="20"/>
          <w:lang w:val="en-US"/>
        </w:rPr>
        <w:t xml:space="preserve">For the </w:t>
      </w:r>
      <w:r w:rsidRPr="45C0562B" w:rsidR="78F11609">
        <w:rPr>
          <w:noProof w:val="0"/>
          <w:sz w:val="20"/>
          <w:szCs w:val="20"/>
          <w:lang w:val="en-US"/>
        </w:rPr>
        <w:t xml:space="preserve">University wide initiative </w:t>
      </w:r>
      <w:r w:rsidRPr="45C0562B" w:rsidR="13340C8A">
        <w:rPr>
          <w:noProof w:val="0"/>
          <w:sz w:val="20"/>
          <w:szCs w:val="20"/>
          <w:lang w:val="en-US"/>
        </w:rPr>
        <w:t xml:space="preserve">on </w:t>
      </w:r>
      <w:r w:rsidRPr="45C0562B" w:rsidR="78F11609">
        <w:rPr>
          <w:noProof w:val="0"/>
          <w:sz w:val="20"/>
          <w:szCs w:val="20"/>
          <w:lang w:val="en-US"/>
        </w:rPr>
        <w:t>Accessible</w:t>
      </w:r>
      <w:r w:rsidRPr="45C0562B" w:rsidR="13764090">
        <w:rPr>
          <w:noProof w:val="0"/>
          <w:sz w:val="20"/>
          <w:szCs w:val="20"/>
          <w:lang w:val="en-US"/>
        </w:rPr>
        <w:t xml:space="preserve"> education</w:t>
      </w:r>
      <w:r w:rsidRPr="45C0562B" w:rsidR="78F11609">
        <w:rPr>
          <w:noProof w:val="0"/>
          <w:sz w:val="20"/>
          <w:szCs w:val="20"/>
          <w:lang w:val="en-US"/>
        </w:rPr>
        <w:t xml:space="preserve">, </w:t>
      </w:r>
      <w:r w:rsidRPr="45C0562B" w:rsidR="77B24E37">
        <w:rPr>
          <w:noProof w:val="0"/>
          <w:sz w:val="20"/>
          <w:szCs w:val="20"/>
          <w:lang w:val="en-US"/>
        </w:rPr>
        <w:t>c</w:t>
      </w:r>
      <w:r w:rsidRPr="45C0562B" w:rsidR="7EC81961">
        <w:rPr>
          <w:noProof w:val="0"/>
          <w:sz w:val="20"/>
          <w:szCs w:val="20"/>
          <w:lang w:val="en-US"/>
        </w:rPr>
        <w:t xml:space="preserve">onducted UX reviews </w:t>
      </w:r>
      <w:r w:rsidRPr="45C0562B" w:rsidR="43DEF5E1">
        <w:rPr>
          <w:noProof w:val="0"/>
          <w:sz w:val="20"/>
          <w:szCs w:val="20"/>
          <w:lang w:val="en-US"/>
        </w:rPr>
        <w:t>and</w:t>
      </w:r>
      <w:r w:rsidRPr="45C0562B" w:rsidR="55E824E3">
        <w:rPr>
          <w:noProof w:val="0"/>
          <w:sz w:val="20"/>
          <w:szCs w:val="20"/>
          <w:lang w:val="en-US"/>
        </w:rPr>
        <w:t xml:space="preserve"> </w:t>
      </w:r>
      <w:r w:rsidRPr="45C0562B" w:rsidR="7199AAA1">
        <w:rPr>
          <w:noProof w:val="0"/>
          <w:sz w:val="20"/>
          <w:szCs w:val="20"/>
          <w:lang w:val="en-US"/>
        </w:rPr>
        <w:t>provided</w:t>
      </w:r>
      <w:r w:rsidRPr="45C0562B" w:rsidR="7199AAA1">
        <w:rPr>
          <w:noProof w:val="0"/>
          <w:sz w:val="20"/>
          <w:szCs w:val="20"/>
          <w:lang w:val="en-US"/>
        </w:rPr>
        <w:t xml:space="preserve"> best practices for </w:t>
      </w:r>
      <w:r w:rsidRPr="45C0562B" w:rsidR="144D8781">
        <w:rPr>
          <w:noProof w:val="0"/>
          <w:sz w:val="20"/>
          <w:szCs w:val="20"/>
          <w:lang w:val="en-US"/>
        </w:rPr>
        <w:t xml:space="preserve">accessible </w:t>
      </w:r>
      <w:r w:rsidRPr="45C0562B" w:rsidR="2B787B24">
        <w:rPr>
          <w:noProof w:val="0"/>
          <w:sz w:val="20"/>
          <w:szCs w:val="20"/>
          <w:lang w:val="en-US"/>
        </w:rPr>
        <w:t xml:space="preserve">classroom, study </w:t>
      </w:r>
      <w:r w:rsidRPr="45C0562B" w:rsidR="144D8781">
        <w:rPr>
          <w:noProof w:val="0"/>
          <w:sz w:val="20"/>
          <w:szCs w:val="20"/>
          <w:lang w:val="en-US"/>
        </w:rPr>
        <w:t>content and guidelines</w:t>
      </w:r>
      <w:r w:rsidRPr="45C0562B" w:rsidR="168FB641">
        <w:rPr>
          <w:noProof w:val="0"/>
          <w:sz w:val="20"/>
          <w:szCs w:val="20"/>
          <w:lang w:val="en-US"/>
        </w:rPr>
        <w:t xml:space="preserve"> for students.</w:t>
      </w:r>
      <w:r w:rsidRPr="45C0562B" w:rsidR="144D8781">
        <w:rPr>
          <w:noProof w:val="0"/>
          <w:sz w:val="20"/>
          <w:szCs w:val="20"/>
          <w:lang w:val="en-US"/>
        </w:rPr>
        <w:t xml:space="preserve"> </w:t>
      </w:r>
    </w:p>
    <w:p w:rsidR="01B39FFB" w:rsidP="01B39FFB" w:rsidRDefault="01B39FFB" w14:paraId="7664BD9A" w14:textId="014F9358">
      <w:pPr>
        <w:pBdr>
          <w:bottom w:val="single" w:color="000000" w:sz="4" w:space="1"/>
        </w:pBdr>
        <w:spacing w:before="0" w:beforeAutospacing="off"/>
        <w:ind w:left="0"/>
        <w:rPr>
          <w:rFonts w:eastAsia="Times New Roman" w:cs="Calibri" w:cstheme="minorAscii"/>
          <w:b w:val="1"/>
          <w:bCs w:val="1"/>
          <w:color w:val="4471C4"/>
          <w:sz w:val="16"/>
          <w:szCs w:val="16"/>
        </w:rPr>
      </w:pPr>
    </w:p>
    <w:p w:rsidRPr="008D1C8E" w:rsidR="00C221B5" w:rsidP="01B39FFB" w:rsidRDefault="00C221B5" w14:paraId="70013580" w14:textId="763A2EB1">
      <w:pPr>
        <w:pBdr>
          <w:bottom w:val="single" w:color="000000" w:sz="4" w:space="1"/>
        </w:pBdr>
        <w:spacing w:beforeAutospacing="on"/>
        <w:ind w:left="0"/>
        <w:rPr>
          <w:rFonts w:eastAsia="Times New Roman" w:cs="Calibri" w:cstheme="minorAscii"/>
          <w:color w:val="4471C4" w:themeColor="accent1" w:themeTint="FF" w:themeShade="FF"/>
        </w:rPr>
      </w:pPr>
      <w:r w:rsidRPr="01B39FFB" w:rsidR="04679572">
        <w:rPr>
          <w:rFonts w:eastAsia="Times New Roman" w:cs="Calibri" w:cstheme="minorAscii"/>
          <w:b w:val="1"/>
          <w:bCs w:val="1"/>
          <w:color w:val="4471C4"/>
          <w:sz w:val="20"/>
          <w:szCs w:val="20"/>
        </w:rPr>
        <w:t>SKILLS</w:t>
      </w:r>
    </w:p>
    <w:p w:rsidRPr="008D1C8E" w:rsidR="00BE1E05" w:rsidP="5FE0E396" w:rsidRDefault="003568A0" w14:paraId="1C031F23" w14:textId="51E21CCE">
      <w:pPr>
        <w:spacing w:after="80" w:afterAutospacing="on"/>
        <w:ind w:left="0"/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</w:pPr>
      <w:r w:rsidRPr="1D4F2F7D" w:rsidR="1CA9DB9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Design: 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Information Architecture, Interactive Prototyping, Journey Mapping, Storyboarding, Design Strategy, Interaction Design, Design Systems, UI Design, Heuristic Evaluation, Usability Testing, A/B Testing, UX Audit</w:t>
      </w:r>
      <w:r w:rsidRPr="1D4F2F7D" w:rsidR="13B89946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 Design Thinking</w:t>
      </w:r>
      <w:r w:rsidRPr="1D4F2F7D" w:rsidR="0973535A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.</w:t>
      </w:r>
      <w:r>
        <w:br/>
      </w:r>
      <w:r w:rsidRPr="1D4F2F7D" w:rsidR="702173E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Tools:</w:t>
      </w:r>
      <w:r w:rsidRPr="1D4F2F7D" w:rsidR="702173E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JIRA, Adobe Creative Suite, Figma,</w:t>
      </w:r>
      <w:r w:rsidRPr="1D4F2F7D" w:rsidR="45BC365A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</w:t>
      </w:r>
      <w:r w:rsidRPr="1D4F2F7D" w:rsidR="45BC365A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FigJam</w:t>
      </w:r>
      <w:r w:rsidRPr="1D4F2F7D" w:rsidR="45BC365A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702173E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Sketch,</w:t>
      </w:r>
      <w:r w:rsidRPr="1D4F2F7D" w:rsidR="043062A4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Adobe XD,</w:t>
      </w:r>
      <w:r w:rsidRPr="1D4F2F7D" w:rsidR="702173E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</w:t>
      </w:r>
      <w:r w:rsidRPr="1D4F2F7D" w:rsidR="702173E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UserTesting</w:t>
      </w:r>
      <w:r w:rsidRPr="1D4F2F7D" w:rsidR="702173E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 Miro, Unity, Tableau, CSS, HTML</w:t>
      </w:r>
      <w:r w:rsidRPr="1D4F2F7D" w:rsidR="0ACBEC3D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 JSON, Javascript</w:t>
      </w:r>
      <w:r w:rsidRPr="1D4F2F7D" w:rsidR="702173E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.</w:t>
      </w:r>
      <w:r>
        <w:br/>
      </w:r>
      <w:r w:rsidRPr="1D4F2F7D" w:rsidR="5461641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Accessibility: 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WCAG 2.</w:t>
      </w:r>
      <w:r w:rsidRPr="1D4F2F7D" w:rsidR="5BBDB8CC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2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Guidelines</w:t>
      </w:r>
      <w:r w:rsidRPr="1D4F2F7D" w:rsidR="064AA45E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Stark</w:t>
      </w:r>
      <w:r w:rsidRPr="1D4F2F7D" w:rsidR="03C04316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WAVE</w:t>
      </w:r>
      <w:r w:rsidRPr="1D4F2F7D" w:rsidR="27F39C64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ARIA</w:t>
      </w:r>
      <w:r w:rsidRPr="1D4F2F7D" w:rsidR="0C129272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AXE</w:t>
      </w:r>
      <w:r w:rsidRPr="1D4F2F7D" w:rsidR="5A5EBB94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</w:t>
      </w:r>
      <w:r w:rsidRPr="1D4F2F7D" w:rsidR="34268999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ANDI</w:t>
      </w:r>
      <w:r w:rsidRPr="1D4F2F7D" w:rsidR="4C00A79B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,</w:t>
      </w:r>
      <w:r w:rsidRPr="1D4F2F7D" w:rsidR="34268999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 xml:space="preserve"> </w:t>
      </w:r>
      <w:r w:rsidRPr="1D4F2F7D" w:rsidR="5461641F">
        <w:rPr>
          <w:rFonts w:eastAsia="Times New Roman" w:cs="Calibri" w:cstheme="minorAscii"/>
          <w:color w:val="000000" w:themeColor="text1" w:themeTint="FF" w:themeShade="FF"/>
          <w:sz w:val="20"/>
          <w:szCs w:val="20"/>
        </w:rPr>
        <w:t>Assistive Technologies.</w:t>
      </w:r>
    </w:p>
    <w:sectPr w:rsidRPr="008D1C8E" w:rsidR="00BE1E05" w:rsidSect="00EA4330">
      <w:pgSz w:w="12240" w:h="20160" w:orient="portrait"/>
      <w:pgMar w:top="720" w:right="720" w:bottom="720" w:left="720" w:header="720" w:footer="720" w:gutter="0"/>
      <w:cols w:space="720"/>
      <w:docGrid w:linePitch="360"/>
      <w:headerReference w:type="default" r:id="Rd53548617b4e4aca"/>
      <w:footerReference w:type="default" r:id="Rf9129891ace34b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4F2F7D" w:rsidTr="1D4F2F7D" w14:paraId="44FCE8E5">
      <w:trPr>
        <w:trHeight w:val="300"/>
      </w:trPr>
      <w:tc>
        <w:tcPr>
          <w:tcW w:w="3600" w:type="dxa"/>
          <w:tcMar/>
        </w:tcPr>
        <w:p w:rsidR="1D4F2F7D" w:rsidP="1D4F2F7D" w:rsidRDefault="1D4F2F7D" w14:paraId="4FA1259C" w14:textId="0D38AA0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4F2F7D" w:rsidP="1D4F2F7D" w:rsidRDefault="1D4F2F7D" w14:paraId="3CA7AFE1" w14:textId="096DB6E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4F2F7D" w:rsidP="1D4F2F7D" w:rsidRDefault="1D4F2F7D" w14:paraId="03B8FF86" w14:textId="280E05C8">
          <w:pPr>
            <w:pStyle w:val="Header"/>
            <w:bidi w:val="0"/>
            <w:ind w:right="-115"/>
            <w:jc w:val="right"/>
          </w:pPr>
        </w:p>
      </w:tc>
    </w:tr>
  </w:tbl>
  <w:p w:rsidR="1D4F2F7D" w:rsidP="1D4F2F7D" w:rsidRDefault="1D4F2F7D" w14:paraId="7AE68F63" w14:textId="5B11408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4F2F7D" w:rsidTr="1D4F2F7D" w14:paraId="26258AB4">
      <w:trPr>
        <w:trHeight w:val="300"/>
      </w:trPr>
      <w:tc>
        <w:tcPr>
          <w:tcW w:w="3600" w:type="dxa"/>
          <w:tcMar/>
        </w:tcPr>
        <w:p w:rsidR="1D4F2F7D" w:rsidP="1D4F2F7D" w:rsidRDefault="1D4F2F7D" w14:paraId="5D8D8223" w14:textId="6FC89E8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D4F2F7D" w:rsidP="1D4F2F7D" w:rsidRDefault="1D4F2F7D" w14:paraId="5BBE7048" w14:textId="03A3E59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D4F2F7D" w:rsidP="1D4F2F7D" w:rsidRDefault="1D4F2F7D" w14:paraId="54E47DF4" w14:textId="2EF862AA">
          <w:pPr>
            <w:pStyle w:val="Header"/>
            <w:bidi w:val="0"/>
            <w:ind w:right="-115"/>
            <w:jc w:val="right"/>
          </w:pPr>
        </w:p>
      </w:tc>
    </w:tr>
  </w:tbl>
  <w:p w:rsidR="1D4F2F7D" w:rsidP="1D4F2F7D" w:rsidRDefault="1D4F2F7D" w14:paraId="282E7AB1" w14:textId="73EF890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WAvbhKJ" int2:invalidationBookmarkName="" int2:hashCode="QaV1CGtzvQZhSV" int2:id="2WmkPcfD">
      <int2:state int2:type="AugLoop_Text_Critique" int2:value="Rejected"/>
    </int2:bookmark>
    <int2:bookmark int2:bookmarkName="_Int_jgfPAM15" int2:invalidationBookmarkName="" int2:hashCode="DSDujAZyc9zuwa" int2:id="urWITsyo">
      <int2:state int2:type="AugLoop_Text_Critique" int2:value="Rejected"/>
    </int2:bookmark>
    <int2:bookmark int2:bookmarkName="_Int_2dA0eyO9" int2:invalidationBookmarkName="" int2:hashCode="M5TBrD4bl/OqtA" int2:id="vPRNbFR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nsid w:val="438481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0bbe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6994b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e81d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1483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d87f6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1837b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beeb4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e69c7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099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41cd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8b67b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1d2e8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6c13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9df03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e243a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e032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f672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aea18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c3913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c842b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817b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1a892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2e0b9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d6d8b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975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80818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9963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dd78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6e8d9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0A0AAA"/>
    <w:multiLevelType w:val="multilevel"/>
    <w:tmpl w:val="7F2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5F7EFB"/>
    <w:multiLevelType w:val="multilevel"/>
    <w:tmpl w:val="4B6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5A70A14"/>
    <w:multiLevelType w:val="multilevel"/>
    <w:tmpl w:val="BE7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94721C4"/>
    <w:multiLevelType w:val="multilevel"/>
    <w:tmpl w:val="3AB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3E62F7E"/>
    <w:multiLevelType w:val="multilevel"/>
    <w:tmpl w:val="3F9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55E1886"/>
    <w:multiLevelType w:val="multilevel"/>
    <w:tmpl w:val="103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A25482"/>
    <w:multiLevelType w:val="multilevel"/>
    <w:tmpl w:val="6BA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0BF1604"/>
    <w:multiLevelType w:val="multilevel"/>
    <w:tmpl w:val="A44A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7C20D78"/>
    <w:multiLevelType w:val="multilevel"/>
    <w:tmpl w:val="DF3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A0F5176"/>
    <w:multiLevelType w:val="multilevel"/>
    <w:tmpl w:val="B10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117986796">
    <w:abstractNumId w:val="9"/>
  </w:num>
  <w:num w:numId="2" w16cid:durableId="1399093661">
    <w:abstractNumId w:val="7"/>
  </w:num>
  <w:num w:numId="3" w16cid:durableId="1116486803">
    <w:abstractNumId w:val="6"/>
  </w:num>
  <w:num w:numId="4" w16cid:durableId="545483086">
    <w:abstractNumId w:val="0"/>
  </w:num>
  <w:num w:numId="5" w16cid:durableId="406077505">
    <w:abstractNumId w:val="3"/>
  </w:num>
  <w:num w:numId="6" w16cid:durableId="1297839220">
    <w:abstractNumId w:val="1"/>
  </w:num>
  <w:num w:numId="7" w16cid:durableId="1217816115">
    <w:abstractNumId w:val="2"/>
  </w:num>
  <w:num w:numId="8" w16cid:durableId="1942376584">
    <w:abstractNumId w:val="8"/>
  </w:num>
  <w:num w:numId="9" w16cid:durableId="1149442370">
    <w:abstractNumId w:val="5"/>
  </w:num>
  <w:num w:numId="10" w16cid:durableId="98123034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0"/>
    <w:rsid w:val="000400C2"/>
    <w:rsid w:val="000B631D"/>
    <w:rsid w:val="000D66D6"/>
    <w:rsid w:val="001B068E"/>
    <w:rsid w:val="001F61CD"/>
    <w:rsid w:val="003202FB"/>
    <w:rsid w:val="003568A0"/>
    <w:rsid w:val="004A1802"/>
    <w:rsid w:val="005508DA"/>
    <w:rsid w:val="005E75AE"/>
    <w:rsid w:val="006B1335"/>
    <w:rsid w:val="006FD0CE"/>
    <w:rsid w:val="0075B9E6"/>
    <w:rsid w:val="008D1C8E"/>
    <w:rsid w:val="00A76A79"/>
    <w:rsid w:val="00AD4FA9"/>
    <w:rsid w:val="00BE1E05"/>
    <w:rsid w:val="00C221B5"/>
    <w:rsid w:val="00CD26B1"/>
    <w:rsid w:val="00D07632"/>
    <w:rsid w:val="00DF27A8"/>
    <w:rsid w:val="00E76A20"/>
    <w:rsid w:val="00EA4330"/>
    <w:rsid w:val="00F6295A"/>
    <w:rsid w:val="00FC1311"/>
    <w:rsid w:val="0103D4B4"/>
    <w:rsid w:val="0113E328"/>
    <w:rsid w:val="01481628"/>
    <w:rsid w:val="015DB817"/>
    <w:rsid w:val="0164C0D3"/>
    <w:rsid w:val="016DDC9A"/>
    <w:rsid w:val="01B39FFB"/>
    <w:rsid w:val="01E47F5A"/>
    <w:rsid w:val="0206883D"/>
    <w:rsid w:val="020DDCFB"/>
    <w:rsid w:val="02206103"/>
    <w:rsid w:val="02248982"/>
    <w:rsid w:val="02297B84"/>
    <w:rsid w:val="022A2002"/>
    <w:rsid w:val="023F7637"/>
    <w:rsid w:val="023F99DC"/>
    <w:rsid w:val="025C6288"/>
    <w:rsid w:val="029FA515"/>
    <w:rsid w:val="02EAF6D0"/>
    <w:rsid w:val="02EB7CC5"/>
    <w:rsid w:val="03064BA7"/>
    <w:rsid w:val="032BEF83"/>
    <w:rsid w:val="03743279"/>
    <w:rsid w:val="0381C14D"/>
    <w:rsid w:val="03848BA8"/>
    <w:rsid w:val="03C04316"/>
    <w:rsid w:val="03D674FE"/>
    <w:rsid w:val="0411ECD2"/>
    <w:rsid w:val="0413EDB4"/>
    <w:rsid w:val="04297326"/>
    <w:rsid w:val="043062A4"/>
    <w:rsid w:val="043B7576"/>
    <w:rsid w:val="04679572"/>
    <w:rsid w:val="048C3FCF"/>
    <w:rsid w:val="04BB4F64"/>
    <w:rsid w:val="054B541D"/>
    <w:rsid w:val="05C03210"/>
    <w:rsid w:val="05C7D168"/>
    <w:rsid w:val="05D80075"/>
    <w:rsid w:val="05E4774F"/>
    <w:rsid w:val="0643F6F8"/>
    <w:rsid w:val="064AA45E"/>
    <w:rsid w:val="065933BF"/>
    <w:rsid w:val="06751E0C"/>
    <w:rsid w:val="067A2253"/>
    <w:rsid w:val="067FF408"/>
    <w:rsid w:val="0699040E"/>
    <w:rsid w:val="069DFA19"/>
    <w:rsid w:val="06DAEBCA"/>
    <w:rsid w:val="06DBBC15"/>
    <w:rsid w:val="06FA3972"/>
    <w:rsid w:val="0725F8FF"/>
    <w:rsid w:val="07294109"/>
    <w:rsid w:val="07550F2F"/>
    <w:rsid w:val="0769FC4F"/>
    <w:rsid w:val="078047B0"/>
    <w:rsid w:val="0794A99F"/>
    <w:rsid w:val="07ADA51D"/>
    <w:rsid w:val="07F2F026"/>
    <w:rsid w:val="081119A3"/>
    <w:rsid w:val="081F9259"/>
    <w:rsid w:val="0852F4C0"/>
    <w:rsid w:val="0856182D"/>
    <w:rsid w:val="085BFCE8"/>
    <w:rsid w:val="08647432"/>
    <w:rsid w:val="0890BDC4"/>
    <w:rsid w:val="08B2D819"/>
    <w:rsid w:val="08C6081C"/>
    <w:rsid w:val="08C97AF6"/>
    <w:rsid w:val="0909024B"/>
    <w:rsid w:val="09222471"/>
    <w:rsid w:val="09270919"/>
    <w:rsid w:val="092ADDA7"/>
    <w:rsid w:val="093E0960"/>
    <w:rsid w:val="096F0A90"/>
    <w:rsid w:val="0973535A"/>
    <w:rsid w:val="098058EE"/>
    <w:rsid w:val="09EE69BA"/>
    <w:rsid w:val="09EF6E8E"/>
    <w:rsid w:val="09FA8F91"/>
    <w:rsid w:val="0A2494E7"/>
    <w:rsid w:val="0A75F600"/>
    <w:rsid w:val="0A7A8418"/>
    <w:rsid w:val="0AA2A6DE"/>
    <w:rsid w:val="0ACBEC3D"/>
    <w:rsid w:val="0AEFCB9E"/>
    <w:rsid w:val="0AFBF302"/>
    <w:rsid w:val="0B101260"/>
    <w:rsid w:val="0B3712FB"/>
    <w:rsid w:val="0B4645BB"/>
    <w:rsid w:val="0B5EB155"/>
    <w:rsid w:val="0BA0A714"/>
    <w:rsid w:val="0BCD4F0F"/>
    <w:rsid w:val="0BE74689"/>
    <w:rsid w:val="0C129272"/>
    <w:rsid w:val="0C65CCA8"/>
    <w:rsid w:val="0C91D6BD"/>
    <w:rsid w:val="0CAA9E9E"/>
    <w:rsid w:val="0CC66149"/>
    <w:rsid w:val="0CC921FB"/>
    <w:rsid w:val="0CD714D1"/>
    <w:rsid w:val="0CDCD37C"/>
    <w:rsid w:val="0CE2161C"/>
    <w:rsid w:val="0CED6866"/>
    <w:rsid w:val="0D5F033C"/>
    <w:rsid w:val="0D8621FE"/>
    <w:rsid w:val="0DC94026"/>
    <w:rsid w:val="0DD848B7"/>
    <w:rsid w:val="0E02BBB5"/>
    <w:rsid w:val="0E4CF71A"/>
    <w:rsid w:val="0E6E8C0F"/>
    <w:rsid w:val="0E7DE67D"/>
    <w:rsid w:val="0ED10D1E"/>
    <w:rsid w:val="0ED6C06C"/>
    <w:rsid w:val="0EDAF068"/>
    <w:rsid w:val="0EE322E9"/>
    <w:rsid w:val="0EF66F9A"/>
    <w:rsid w:val="0EFF5743"/>
    <w:rsid w:val="0F683BFE"/>
    <w:rsid w:val="0F908F3B"/>
    <w:rsid w:val="0F9A1F2B"/>
    <w:rsid w:val="0FC30800"/>
    <w:rsid w:val="0FE8C77B"/>
    <w:rsid w:val="103022F8"/>
    <w:rsid w:val="1030503B"/>
    <w:rsid w:val="1055B7FC"/>
    <w:rsid w:val="1062A335"/>
    <w:rsid w:val="106A9E4D"/>
    <w:rsid w:val="107A2614"/>
    <w:rsid w:val="10943440"/>
    <w:rsid w:val="10C6AAE1"/>
    <w:rsid w:val="10D7085A"/>
    <w:rsid w:val="1135EF8C"/>
    <w:rsid w:val="115A6531"/>
    <w:rsid w:val="11717CEE"/>
    <w:rsid w:val="1173BB34"/>
    <w:rsid w:val="1266B368"/>
    <w:rsid w:val="129383B0"/>
    <w:rsid w:val="12B020C7"/>
    <w:rsid w:val="12B2A331"/>
    <w:rsid w:val="12CA351F"/>
    <w:rsid w:val="12E145DF"/>
    <w:rsid w:val="12E69444"/>
    <w:rsid w:val="1309F138"/>
    <w:rsid w:val="132DCAA0"/>
    <w:rsid w:val="13340C8A"/>
    <w:rsid w:val="1348D7B4"/>
    <w:rsid w:val="135157A0"/>
    <w:rsid w:val="135E7710"/>
    <w:rsid w:val="13764090"/>
    <w:rsid w:val="13B89946"/>
    <w:rsid w:val="13CC5171"/>
    <w:rsid w:val="14018171"/>
    <w:rsid w:val="140283C9"/>
    <w:rsid w:val="1441FF91"/>
    <w:rsid w:val="144D8781"/>
    <w:rsid w:val="149202A4"/>
    <w:rsid w:val="14A27A7F"/>
    <w:rsid w:val="14D5CA27"/>
    <w:rsid w:val="14EFDAA1"/>
    <w:rsid w:val="1505319E"/>
    <w:rsid w:val="1517BD49"/>
    <w:rsid w:val="15461501"/>
    <w:rsid w:val="154807C6"/>
    <w:rsid w:val="155AEE8D"/>
    <w:rsid w:val="1564A493"/>
    <w:rsid w:val="1574DBBF"/>
    <w:rsid w:val="15C87D76"/>
    <w:rsid w:val="15C8E6EF"/>
    <w:rsid w:val="160CAEEE"/>
    <w:rsid w:val="16201C87"/>
    <w:rsid w:val="16260020"/>
    <w:rsid w:val="1630C258"/>
    <w:rsid w:val="165FB986"/>
    <w:rsid w:val="16603A73"/>
    <w:rsid w:val="1682870E"/>
    <w:rsid w:val="168FB641"/>
    <w:rsid w:val="16C2370B"/>
    <w:rsid w:val="16E9939C"/>
    <w:rsid w:val="171A4BFC"/>
    <w:rsid w:val="1778F175"/>
    <w:rsid w:val="1786F23C"/>
    <w:rsid w:val="17C3D6DB"/>
    <w:rsid w:val="17F9B3FC"/>
    <w:rsid w:val="1834BEF9"/>
    <w:rsid w:val="183F51E6"/>
    <w:rsid w:val="18944748"/>
    <w:rsid w:val="18966665"/>
    <w:rsid w:val="18EA0188"/>
    <w:rsid w:val="19B9E046"/>
    <w:rsid w:val="19CDB894"/>
    <w:rsid w:val="19DA16D2"/>
    <w:rsid w:val="19E13DEF"/>
    <w:rsid w:val="1A01DF12"/>
    <w:rsid w:val="1A15C39C"/>
    <w:rsid w:val="1A2ACB00"/>
    <w:rsid w:val="1A4D8418"/>
    <w:rsid w:val="1A649712"/>
    <w:rsid w:val="1AABB83E"/>
    <w:rsid w:val="1AEDB035"/>
    <w:rsid w:val="1B25C36C"/>
    <w:rsid w:val="1B2C2AC5"/>
    <w:rsid w:val="1B6FB7AE"/>
    <w:rsid w:val="1B7D61DB"/>
    <w:rsid w:val="1B80B537"/>
    <w:rsid w:val="1B829644"/>
    <w:rsid w:val="1B82A60A"/>
    <w:rsid w:val="1B929608"/>
    <w:rsid w:val="1C0A06CB"/>
    <w:rsid w:val="1C3C3605"/>
    <w:rsid w:val="1C6D6FF0"/>
    <w:rsid w:val="1CA9DB95"/>
    <w:rsid w:val="1CE813A1"/>
    <w:rsid w:val="1CE91D72"/>
    <w:rsid w:val="1CEEB8D3"/>
    <w:rsid w:val="1CFE2F5B"/>
    <w:rsid w:val="1D34BBBC"/>
    <w:rsid w:val="1D46C5DB"/>
    <w:rsid w:val="1D4F2F7D"/>
    <w:rsid w:val="1D78C7DF"/>
    <w:rsid w:val="1D9D1FBC"/>
    <w:rsid w:val="1DEB6614"/>
    <w:rsid w:val="1E21DC41"/>
    <w:rsid w:val="1E53FAB0"/>
    <w:rsid w:val="1E702A4D"/>
    <w:rsid w:val="1E7A5572"/>
    <w:rsid w:val="1E80F89F"/>
    <w:rsid w:val="1ED336D2"/>
    <w:rsid w:val="1ED9C253"/>
    <w:rsid w:val="1F0E747C"/>
    <w:rsid w:val="1F18C6AA"/>
    <w:rsid w:val="1F46304A"/>
    <w:rsid w:val="1F534607"/>
    <w:rsid w:val="1F86A5DB"/>
    <w:rsid w:val="1F9C10D8"/>
    <w:rsid w:val="1FA3E50C"/>
    <w:rsid w:val="1FA9D37F"/>
    <w:rsid w:val="201E47C3"/>
    <w:rsid w:val="205CE42D"/>
    <w:rsid w:val="2066D661"/>
    <w:rsid w:val="206FA11B"/>
    <w:rsid w:val="20905C29"/>
    <w:rsid w:val="20EEA6BD"/>
    <w:rsid w:val="2123474D"/>
    <w:rsid w:val="21307F16"/>
    <w:rsid w:val="2138D1BC"/>
    <w:rsid w:val="218A627C"/>
    <w:rsid w:val="21A8F13B"/>
    <w:rsid w:val="21C58FE2"/>
    <w:rsid w:val="2202A6C2"/>
    <w:rsid w:val="2205F0F8"/>
    <w:rsid w:val="220E0430"/>
    <w:rsid w:val="221AC552"/>
    <w:rsid w:val="22342B41"/>
    <w:rsid w:val="22480011"/>
    <w:rsid w:val="224F3ECC"/>
    <w:rsid w:val="227784F5"/>
    <w:rsid w:val="228D3E7A"/>
    <w:rsid w:val="22979265"/>
    <w:rsid w:val="22F3D904"/>
    <w:rsid w:val="2306CDE5"/>
    <w:rsid w:val="23082EDC"/>
    <w:rsid w:val="23280288"/>
    <w:rsid w:val="234BE168"/>
    <w:rsid w:val="238CCA3A"/>
    <w:rsid w:val="238EB622"/>
    <w:rsid w:val="23910503"/>
    <w:rsid w:val="23C6A6FB"/>
    <w:rsid w:val="241C5A7C"/>
    <w:rsid w:val="24326045"/>
    <w:rsid w:val="24463D99"/>
    <w:rsid w:val="24640896"/>
    <w:rsid w:val="2494E2FC"/>
    <w:rsid w:val="24C846E6"/>
    <w:rsid w:val="24D720B4"/>
    <w:rsid w:val="24DE11AF"/>
    <w:rsid w:val="252535C1"/>
    <w:rsid w:val="2563BABA"/>
    <w:rsid w:val="256BD952"/>
    <w:rsid w:val="25CC7E91"/>
    <w:rsid w:val="25D57B52"/>
    <w:rsid w:val="25F25AE4"/>
    <w:rsid w:val="262E95E7"/>
    <w:rsid w:val="2640CDFF"/>
    <w:rsid w:val="2643B6EC"/>
    <w:rsid w:val="264BB596"/>
    <w:rsid w:val="265BB34A"/>
    <w:rsid w:val="26606D0B"/>
    <w:rsid w:val="26719FC2"/>
    <w:rsid w:val="268B15B2"/>
    <w:rsid w:val="26961450"/>
    <w:rsid w:val="27322DA6"/>
    <w:rsid w:val="27661DF5"/>
    <w:rsid w:val="27AC5D99"/>
    <w:rsid w:val="27CBDC65"/>
    <w:rsid w:val="27CED6DF"/>
    <w:rsid w:val="27E63EAE"/>
    <w:rsid w:val="27E8170B"/>
    <w:rsid w:val="27EE46EC"/>
    <w:rsid w:val="27F39C64"/>
    <w:rsid w:val="285D9CF2"/>
    <w:rsid w:val="286E8E47"/>
    <w:rsid w:val="2895E3B0"/>
    <w:rsid w:val="289679E6"/>
    <w:rsid w:val="28A3DD81"/>
    <w:rsid w:val="28EBFBE2"/>
    <w:rsid w:val="2933626A"/>
    <w:rsid w:val="295374AC"/>
    <w:rsid w:val="297D30BF"/>
    <w:rsid w:val="2A3D10C4"/>
    <w:rsid w:val="2A41CBD3"/>
    <w:rsid w:val="2B140C17"/>
    <w:rsid w:val="2B70E265"/>
    <w:rsid w:val="2B787B24"/>
    <w:rsid w:val="2BC3F148"/>
    <w:rsid w:val="2BC6796C"/>
    <w:rsid w:val="2BE7B31C"/>
    <w:rsid w:val="2BF35632"/>
    <w:rsid w:val="2C0C3EBC"/>
    <w:rsid w:val="2C489E8C"/>
    <w:rsid w:val="2C5629FD"/>
    <w:rsid w:val="2CC26BF5"/>
    <w:rsid w:val="2CC845A9"/>
    <w:rsid w:val="2CFF3988"/>
    <w:rsid w:val="2D349A58"/>
    <w:rsid w:val="2D84A238"/>
    <w:rsid w:val="2D86E7BC"/>
    <w:rsid w:val="2D950A02"/>
    <w:rsid w:val="2DA191DE"/>
    <w:rsid w:val="2DB7C591"/>
    <w:rsid w:val="2E138E4B"/>
    <w:rsid w:val="2E6FB45E"/>
    <w:rsid w:val="2E96E0BA"/>
    <w:rsid w:val="2EA2B069"/>
    <w:rsid w:val="2ED0CC27"/>
    <w:rsid w:val="2EE93AEF"/>
    <w:rsid w:val="2F02CE1E"/>
    <w:rsid w:val="2F04CF38"/>
    <w:rsid w:val="2F0F1801"/>
    <w:rsid w:val="2F436990"/>
    <w:rsid w:val="2F6B017A"/>
    <w:rsid w:val="2F730952"/>
    <w:rsid w:val="2F9F51CA"/>
    <w:rsid w:val="2FB1AF7B"/>
    <w:rsid w:val="2FD480AD"/>
    <w:rsid w:val="300C7C65"/>
    <w:rsid w:val="3018746C"/>
    <w:rsid w:val="30355D30"/>
    <w:rsid w:val="304094F7"/>
    <w:rsid w:val="3058C7BE"/>
    <w:rsid w:val="30B27AD1"/>
    <w:rsid w:val="311AE34C"/>
    <w:rsid w:val="314DD705"/>
    <w:rsid w:val="31662F55"/>
    <w:rsid w:val="3174F9CE"/>
    <w:rsid w:val="3189535D"/>
    <w:rsid w:val="31C4054C"/>
    <w:rsid w:val="31CC0AA3"/>
    <w:rsid w:val="321E077F"/>
    <w:rsid w:val="32272DA9"/>
    <w:rsid w:val="322907EB"/>
    <w:rsid w:val="328A4CEB"/>
    <w:rsid w:val="32A2A23C"/>
    <w:rsid w:val="32C4FD62"/>
    <w:rsid w:val="32DEADB1"/>
    <w:rsid w:val="333FD213"/>
    <w:rsid w:val="3355F3EF"/>
    <w:rsid w:val="335649CB"/>
    <w:rsid w:val="33604370"/>
    <w:rsid w:val="3360B959"/>
    <w:rsid w:val="3367915B"/>
    <w:rsid w:val="33729EFA"/>
    <w:rsid w:val="337715B4"/>
    <w:rsid w:val="3379F901"/>
    <w:rsid w:val="33A15BA9"/>
    <w:rsid w:val="33C8CC4E"/>
    <w:rsid w:val="340F3FC4"/>
    <w:rsid w:val="3412C566"/>
    <w:rsid w:val="34268999"/>
    <w:rsid w:val="343E729D"/>
    <w:rsid w:val="344B95D8"/>
    <w:rsid w:val="345296B3"/>
    <w:rsid w:val="3477D980"/>
    <w:rsid w:val="3479DED8"/>
    <w:rsid w:val="3487EC24"/>
    <w:rsid w:val="349A28B4"/>
    <w:rsid w:val="34AE1C5C"/>
    <w:rsid w:val="34ED4721"/>
    <w:rsid w:val="34ED9B85"/>
    <w:rsid w:val="34FD771E"/>
    <w:rsid w:val="3505EDA2"/>
    <w:rsid w:val="350F6748"/>
    <w:rsid w:val="35138708"/>
    <w:rsid w:val="356164D3"/>
    <w:rsid w:val="357CDE6B"/>
    <w:rsid w:val="35D0F547"/>
    <w:rsid w:val="35EE6714"/>
    <w:rsid w:val="361B6952"/>
    <w:rsid w:val="362BC93D"/>
    <w:rsid w:val="365A1672"/>
    <w:rsid w:val="36891782"/>
    <w:rsid w:val="36A74CAE"/>
    <w:rsid w:val="36B31827"/>
    <w:rsid w:val="36D19CC1"/>
    <w:rsid w:val="3705BF26"/>
    <w:rsid w:val="370DC7DA"/>
    <w:rsid w:val="3721F1D2"/>
    <w:rsid w:val="3731A1C3"/>
    <w:rsid w:val="3747788B"/>
    <w:rsid w:val="374ECDA3"/>
    <w:rsid w:val="3762D30B"/>
    <w:rsid w:val="38234BCC"/>
    <w:rsid w:val="38EF062B"/>
    <w:rsid w:val="39463410"/>
    <w:rsid w:val="39636555"/>
    <w:rsid w:val="3978FFC9"/>
    <w:rsid w:val="39842032"/>
    <w:rsid w:val="399ACBC4"/>
    <w:rsid w:val="3A09717E"/>
    <w:rsid w:val="3A1364F3"/>
    <w:rsid w:val="3A45AF60"/>
    <w:rsid w:val="3A50AE0F"/>
    <w:rsid w:val="3A69724D"/>
    <w:rsid w:val="3A7C2B6B"/>
    <w:rsid w:val="3A88026C"/>
    <w:rsid w:val="3AAB7261"/>
    <w:rsid w:val="3AD05DEA"/>
    <w:rsid w:val="3AF5ACAC"/>
    <w:rsid w:val="3B14C142"/>
    <w:rsid w:val="3B14D02A"/>
    <w:rsid w:val="3B45A3B3"/>
    <w:rsid w:val="3B6A3E50"/>
    <w:rsid w:val="3B95499E"/>
    <w:rsid w:val="3BBC13D5"/>
    <w:rsid w:val="3BBD64D7"/>
    <w:rsid w:val="3BD6DBF3"/>
    <w:rsid w:val="3BF7F14C"/>
    <w:rsid w:val="3BFB1525"/>
    <w:rsid w:val="3C17FBCC"/>
    <w:rsid w:val="3C79D7A8"/>
    <w:rsid w:val="3CA7CE66"/>
    <w:rsid w:val="3CB08DB8"/>
    <w:rsid w:val="3CDF652C"/>
    <w:rsid w:val="3CFD139E"/>
    <w:rsid w:val="3D2943C8"/>
    <w:rsid w:val="3D593538"/>
    <w:rsid w:val="3D7046D6"/>
    <w:rsid w:val="3DB56407"/>
    <w:rsid w:val="3DBFA32E"/>
    <w:rsid w:val="3DD0722B"/>
    <w:rsid w:val="3DDC5588"/>
    <w:rsid w:val="3DE31323"/>
    <w:rsid w:val="3DFAD011"/>
    <w:rsid w:val="3E070996"/>
    <w:rsid w:val="3F4D4C86"/>
    <w:rsid w:val="3F5866E6"/>
    <w:rsid w:val="3F5B738F"/>
    <w:rsid w:val="3F676F2D"/>
    <w:rsid w:val="3F6D69DE"/>
    <w:rsid w:val="3F7825E9"/>
    <w:rsid w:val="3F7A92C1"/>
    <w:rsid w:val="3F7EE384"/>
    <w:rsid w:val="3FA2D9F7"/>
    <w:rsid w:val="3FB57594"/>
    <w:rsid w:val="3FD48DC5"/>
    <w:rsid w:val="3FE266DE"/>
    <w:rsid w:val="3FEB9AD7"/>
    <w:rsid w:val="3FF1139F"/>
    <w:rsid w:val="4005B68F"/>
    <w:rsid w:val="403C013B"/>
    <w:rsid w:val="406B53B2"/>
    <w:rsid w:val="406B99A4"/>
    <w:rsid w:val="406F74AC"/>
    <w:rsid w:val="40A4F919"/>
    <w:rsid w:val="40A9735F"/>
    <w:rsid w:val="40B32FCE"/>
    <w:rsid w:val="40BABFBC"/>
    <w:rsid w:val="40BE4695"/>
    <w:rsid w:val="411AB3E5"/>
    <w:rsid w:val="412F5921"/>
    <w:rsid w:val="4136F44E"/>
    <w:rsid w:val="41410796"/>
    <w:rsid w:val="4148530B"/>
    <w:rsid w:val="41563089"/>
    <w:rsid w:val="417238C9"/>
    <w:rsid w:val="41A6940C"/>
    <w:rsid w:val="41A69504"/>
    <w:rsid w:val="41AB199D"/>
    <w:rsid w:val="41B120E9"/>
    <w:rsid w:val="41C3E03A"/>
    <w:rsid w:val="41C3EA51"/>
    <w:rsid w:val="4200AF55"/>
    <w:rsid w:val="42048B22"/>
    <w:rsid w:val="420D843A"/>
    <w:rsid w:val="421E76D8"/>
    <w:rsid w:val="42352EDF"/>
    <w:rsid w:val="42379F35"/>
    <w:rsid w:val="4264AD44"/>
    <w:rsid w:val="4278B96D"/>
    <w:rsid w:val="4282B19E"/>
    <w:rsid w:val="4298CBE4"/>
    <w:rsid w:val="42B68446"/>
    <w:rsid w:val="42EFD99B"/>
    <w:rsid w:val="4323AB4C"/>
    <w:rsid w:val="432676C0"/>
    <w:rsid w:val="4326F24A"/>
    <w:rsid w:val="4327ED79"/>
    <w:rsid w:val="4328B461"/>
    <w:rsid w:val="43AFD515"/>
    <w:rsid w:val="43BA4739"/>
    <w:rsid w:val="43C2B60B"/>
    <w:rsid w:val="43D4B374"/>
    <w:rsid w:val="43DEF5E1"/>
    <w:rsid w:val="44743462"/>
    <w:rsid w:val="4490A4FF"/>
    <w:rsid w:val="449DE3CB"/>
    <w:rsid w:val="44AFE124"/>
    <w:rsid w:val="44B2C435"/>
    <w:rsid w:val="44B5BD3C"/>
    <w:rsid w:val="44C484C2"/>
    <w:rsid w:val="44C5EAAA"/>
    <w:rsid w:val="45031E68"/>
    <w:rsid w:val="4538E1AB"/>
    <w:rsid w:val="4563814D"/>
    <w:rsid w:val="456E31CA"/>
    <w:rsid w:val="45895592"/>
    <w:rsid w:val="4597D61E"/>
    <w:rsid w:val="459B8C82"/>
    <w:rsid w:val="45A85ED9"/>
    <w:rsid w:val="45B477BB"/>
    <w:rsid w:val="45BC365A"/>
    <w:rsid w:val="45BC8E0A"/>
    <w:rsid w:val="45C0562B"/>
    <w:rsid w:val="45CC9D0C"/>
    <w:rsid w:val="45D0ABE8"/>
    <w:rsid w:val="465EA59E"/>
    <w:rsid w:val="469B4AD0"/>
    <w:rsid w:val="46B5ABA1"/>
    <w:rsid w:val="46F942FD"/>
    <w:rsid w:val="4722F7F0"/>
    <w:rsid w:val="4729B935"/>
    <w:rsid w:val="475BC617"/>
    <w:rsid w:val="475F8799"/>
    <w:rsid w:val="479B6F81"/>
    <w:rsid w:val="47A68ACB"/>
    <w:rsid w:val="47B43520"/>
    <w:rsid w:val="47D3144B"/>
    <w:rsid w:val="4811B001"/>
    <w:rsid w:val="4813AB5C"/>
    <w:rsid w:val="48334AAF"/>
    <w:rsid w:val="483541B1"/>
    <w:rsid w:val="4835AEAB"/>
    <w:rsid w:val="483CFC2C"/>
    <w:rsid w:val="48664405"/>
    <w:rsid w:val="487C9760"/>
    <w:rsid w:val="488DB85C"/>
    <w:rsid w:val="488E621D"/>
    <w:rsid w:val="48C15246"/>
    <w:rsid w:val="48F45CE0"/>
    <w:rsid w:val="48FF6248"/>
    <w:rsid w:val="49998949"/>
    <w:rsid w:val="49AEA46F"/>
    <w:rsid w:val="49D17F0C"/>
    <w:rsid w:val="4A651323"/>
    <w:rsid w:val="4AE3F3E0"/>
    <w:rsid w:val="4B4D7652"/>
    <w:rsid w:val="4B5FF562"/>
    <w:rsid w:val="4B68BBE6"/>
    <w:rsid w:val="4B787FC3"/>
    <w:rsid w:val="4BB3B00C"/>
    <w:rsid w:val="4BD04A60"/>
    <w:rsid w:val="4BDF73EB"/>
    <w:rsid w:val="4C00A79B"/>
    <w:rsid w:val="4C2D5514"/>
    <w:rsid w:val="4C4D4705"/>
    <w:rsid w:val="4C4E2C26"/>
    <w:rsid w:val="4C571242"/>
    <w:rsid w:val="4C6DDCB9"/>
    <w:rsid w:val="4CC550C1"/>
    <w:rsid w:val="4CC775C9"/>
    <w:rsid w:val="4CD88B54"/>
    <w:rsid w:val="4CD9D244"/>
    <w:rsid w:val="4CF219BD"/>
    <w:rsid w:val="4D4F8B04"/>
    <w:rsid w:val="4D68A225"/>
    <w:rsid w:val="4D99E2AE"/>
    <w:rsid w:val="4DF123AA"/>
    <w:rsid w:val="4E54EC72"/>
    <w:rsid w:val="4E6202F6"/>
    <w:rsid w:val="4E6C47A9"/>
    <w:rsid w:val="4E878A79"/>
    <w:rsid w:val="4E9974BF"/>
    <w:rsid w:val="4EEB7368"/>
    <w:rsid w:val="4F11C5E7"/>
    <w:rsid w:val="4F2FE809"/>
    <w:rsid w:val="4F435C54"/>
    <w:rsid w:val="4F526887"/>
    <w:rsid w:val="4FAB27AE"/>
    <w:rsid w:val="4FE38BAB"/>
    <w:rsid w:val="5014D025"/>
    <w:rsid w:val="501CA413"/>
    <w:rsid w:val="502295A5"/>
    <w:rsid w:val="5041A8FA"/>
    <w:rsid w:val="5048456D"/>
    <w:rsid w:val="506AFD60"/>
    <w:rsid w:val="5081D925"/>
    <w:rsid w:val="50F2EFC6"/>
    <w:rsid w:val="50FFBA92"/>
    <w:rsid w:val="5138C535"/>
    <w:rsid w:val="5146F80F"/>
    <w:rsid w:val="51565D40"/>
    <w:rsid w:val="5179BD75"/>
    <w:rsid w:val="518AC00E"/>
    <w:rsid w:val="51AD7E09"/>
    <w:rsid w:val="51AFD105"/>
    <w:rsid w:val="51E4B980"/>
    <w:rsid w:val="521CE65A"/>
    <w:rsid w:val="52E99B6F"/>
    <w:rsid w:val="52EFA8E7"/>
    <w:rsid w:val="535FD870"/>
    <w:rsid w:val="537E0A71"/>
    <w:rsid w:val="53ADE160"/>
    <w:rsid w:val="53C5D7FD"/>
    <w:rsid w:val="53E18452"/>
    <w:rsid w:val="54108AF7"/>
    <w:rsid w:val="54271BC2"/>
    <w:rsid w:val="5433DFA2"/>
    <w:rsid w:val="54399962"/>
    <w:rsid w:val="5461641F"/>
    <w:rsid w:val="54AB2957"/>
    <w:rsid w:val="54CDBD00"/>
    <w:rsid w:val="54FC461E"/>
    <w:rsid w:val="55266258"/>
    <w:rsid w:val="552B9EB0"/>
    <w:rsid w:val="552F91FC"/>
    <w:rsid w:val="5546C9E3"/>
    <w:rsid w:val="555BF961"/>
    <w:rsid w:val="55DA9F5A"/>
    <w:rsid w:val="55E824E3"/>
    <w:rsid w:val="55F2D9D3"/>
    <w:rsid w:val="55F97849"/>
    <w:rsid w:val="56987534"/>
    <w:rsid w:val="56D750D0"/>
    <w:rsid w:val="56F64B2B"/>
    <w:rsid w:val="571D62FE"/>
    <w:rsid w:val="575E5CF7"/>
    <w:rsid w:val="57ABE233"/>
    <w:rsid w:val="57BB5541"/>
    <w:rsid w:val="57C8BAA5"/>
    <w:rsid w:val="57DE98C9"/>
    <w:rsid w:val="57E3C853"/>
    <w:rsid w:val="57FC5B0A"/>
    <w:rsid w:val="582C0F6A"/>
    <w:rsid w:val="583BA723"/>
    <w:rsid w:val="58B9335F"/>
    <w:rsid w:val="58C60D80"/>
    <w:rsid w:val="58CB38EF"/>
    <w:rsid w:val="58CCF513"/>
    <w:rsid w:val="58D0D27C"/>
    <w:rsid w:val="58D7CD06"/>
    <w:rsid w:val="58E7003D"/>
    <w:rsid w:val="58F66883"/>
    <w:rsid w:val="590BB2C5"/>
    <w:rsid w:val="59265DFA"/>
    <w:rsid w:val="59355474"/>
    <w:rsid w:val="593CA255"/>
    <w:rsid w:val="5947DC02"/>
    <w:rsid w:val="59600B1F"/>
    <w:rsid w:val="598F14E0"/>
    <w:rsid w:val="59D102C0"/>
    <w:rsid w:val="59FC7C14"/>
    <w:rsid w:val="5A46D7AB"/>
    <w:rsid w:val="5A5EBB94"/>
    <w:rsid w:val="5AD7BEB1"/>
    <w:rsid w:val="5B04E5F6"/>
    <w:rsid w:val="5B334083"/>
    <w:rsid w:val="5B3AFD50"/>
    <w:rsid w:val="5B428C4A"/>
    <w:rsid w:val="5B432747"/>
    <w:rsid w:val="5B8C5C51"/>
    <w:rsid w:val="5B8CF8BC"/>
    <w:rsid w:val="5B924596"/>
    <w:rsid w:val="5BA16DCE"/>
    <w:rsid w:val="5BBDB8CC"/>
    <w:rsid w:val="5C40822D"/>
    <w:rsid w:val="5C641EE6"/>
    <w:rsid w:val="5C6EBCEC"/>
    <w:rsid w:val="5CA82CBC"/>
    <w:rsid w:val="5D130334"/>
    <w:rsid w:val="5D3D3E2F"/>
    <w:rsid w:val="5D5766E1"/>
    <w:rsid w:val="5D62ED4D"/>
    <w:rsid w:val="5E068A4A"/>
    <w:rsid w:val="5E0728B6"/>
    <w:rsid w:val="5E0CE520"/>
    <w:rsid w:val="5E1782F5"/>
    <w:rsid w:val="5E2A6785"/>
    <w:rsid w:val="5E4187F4"/>
    <w:rsid w:val="5E443840"/>
    <w:rsid w:val="5E800C01"/>
    <w:rsid w:val="5E839996"/>
    <w:rsid w:val="5ECE0154"/>
    <w:rsid w:val="5ED4AA30"/>
    <w:rsid w:val="5EE513AC"/>
    <w:rsid w:val="5EF42493"/>
    <w:rsid w:val="5F7199CA"/>
    <w:rsid w:val="5F75D574"/>
    <w:rsid w:val="5FCA1702"/>
    <w:rsid w:val="5FD5BE2A"/>
    <w:rsid w:val="5FE0E396"/>
    <w:rsid w:val="5FE99AE8"/>
    <w:rsid w:val="60707A91"/>
    <w:rsid w:val="609B000C"/>
    <w:rsid w:val="60A040DD"/>
    <w:rsid w:val="60AB1CE7"/>
    <w:rsid w:val="60B29B2B"/>
    <w:rsid w:val="60B3C096"/>
    <w:rsid w:val="60C039E1"/>
    <w:rsid w:val="60C0723F"/>
    <w:rsid w:val="60C44544"/>
    <w:rsid w:val="610AFA9F"/>
    <w:rsid w:val="6119270B"/>
    <w:rsid w:val="615A39B8"/>
    <w:rsid w:val="616C3890"/>
    <w:rsid w:val="6174DA1F"/>
    <w:rsid w:val="61A05B87"/>
    <w:rsid w:val="61D626FE"/>
    <w:rsid w:val="6210AF52"/>
    <w:rsid w:val="6251844C"/>
    <w:rsid w:val="6258A704"/>
    <w:rsid w:val="626015A5"/>
    <w:rsid w:val="62829FCF"/>
    <w:rsid w:val="6289A950"/>
    <w:rsid w:val="62DC5F19"/>
    <w:rsid w:val="62E157FA"/>
    <w:rsid w:val="62EC1D3A"/>
    <w:rsid w:val="639087F2"/>
    <w:rsid w:val="639ADA80"/>
    <w:rsid w:val="63AC7FB3"/>
    <w:rsid w:val="63B4A77F"/>
    <w:rsid w:val="63CDFC97"/>
    <w:rsid w:val="63E09877"/>
    <w:rsid w:val="63ECAF2D"/>
    <w:rsid w:val="64388B38"/>
    <w:rsid w:val="6439D228"/>
    <w:rsid w:val="6468883F"/>
    <w:rsid w:val="649CAFE4"/>
    <w:rsid w:val="64F3E9F0"/>
    <w:rsid w:val="65283533"/>
    <w:rsid w:val="65452A4F"/>
    <w:rsid w:val="65584081"/>
    <w:rsid w:val="655E9D2C"/>
    <w:rsid w:val="6566524B"/>
    <w:rsid w:val="65BC3919"/>
    <w:rsid w:val="65D3988D"/>
    <w:rsid w:val="65F85BC6"/>
    <w:rsid w:val="662998C2"/>
    <w:rsid w:val="663FC3D5"/>
    <w:rsid w:val="667D693B"/>
    <w:rsid w:val="6694E804"/>
    <w:rsid w:val="66DBFC14"/>
    <w:rsid w:val="67019670"/>
    <w:rsid w:val="670CF4B8"/>
    <w:rsid w:val="672D6F66"/>
    <w:rsid w:val="6748BDAE"/>
    <w:rsid w:val="676EB252"/>
    <w:rsid w:val="67734010"/>
    <w:rsid w:val="67B10171"/>
    <w:rsid w:val="67CE972E"/>
    <w:rsid w:val="67ED7962"/>
    <w:rsid w:val="67F4BBF1"/>
    <w:rsid w:val="680B00BA"/>
    <w:rsid w:val="681E312A"/>
    <w:rsid w:val="6832BF9B"/>
    <w:rsid w:val="684A0C0D"/>
    <w:rsid w:val="6869892B"/>
    <w:rsid w:val="68782944"/>
    <w:rsid w:val="68A81F16"/>
    <w:rsid w:val="68E92B8F"/>
    <w:rsid w:val="691035D3"/>
    <w:rsid w:val="69137CCE"/>
    <w:rsid w:val="69388516"/>
    <w:rsid w:val="693B9EBA"/>
    <w:rsid w:val="69738592"/>
    <w:rsid w:val="69A4B9A1"/>
    <w:rsid w:val="69CE62C7"/>
    <w:rsid w:val="69E54839"/>
    <w:rsid w:val="6A2B6D1D"/>
    <w:rsid w:val="6A394458"/>
    <w:rsid w:val="6A3E93BA"/>
    <w:rsid w:val="6A4F0058"/>
    <w:rsid w:val="6A59BA52"/>
    <w:rsid w:val="6A662091"/>
    <w:rsid w:val="6A79CBAA"/>
    <w:rsid w:val="6A8CDF0F"/>
    <w:rsid w:val="6A8F23C9"/>
    <w:rsid w:val="6A90D346"/>
    <w:rsid w:val="6AC41874"/>
    <w:rsid w:val="6ACF1EA3"/>
    <w:rsid w:val="6AD45577"/>
    <w:rsid w:val="6AE42E4E"/>
    <w:rsid w:val="6AE48F80"/>
    <w:rsid w:val="6B3030C1"/>
    <w:rsid w:val="6BA3D646"/>
    <w:rsid w:val="6BAFBCB3"/>
    <w:rsid w:val="6BB2D6B7"/>
    <w:rsid w:val="6BCE6895"/>
    <w:rsid w:val="6BCF8930"/>
    <w:rsid w:val="6BE10348"/>
    <w:rsid w:val="6C8FB071"/>
    <w:rsid w:val="6CDBFF0F"/>
    <w:rsid w:val="6D5B4F7F"/>
    <w:rsid w:val="6D884009"/>
    <w:rsid w:val="6DB4AD19"/>
    <w:rsid w:val="6DC136A3"/>
    <w:rsid w:val="6DF0F10E"/>
    <w:rsid w:val="6E156CA8"/>
    <w:rsid w:val="6E5C3D12"/>
    <w:rsid w:val="6E658DB3"/>
    <w:rsid w:val="6E6BDBD7"/>
    <w:rsid w:val="6E8E0305"/>
    <w:rsid w:val="6E8F6872"/>
    <w:rsid w:val="6EC91D00"/>
    <w:rsid w:val="6ED2C4FD"/>
    <w:rsid w:val="6ED5ADB4"/>
    <w:rsid w:val="6F236D7A"/>
    <w:rsid w:val="6F63AC35"/>
    <w:rsid w:val="6F7A36B8"/>
    <w:rsid w:val="6F82C2D3"/>
    <w:rsid w:val="6FA8091B"/>
    <w:rsid w:val="6FAC2B79"/>
    <w:rsid w:val="6FBD940C"/>
    <w:rsid w:val="6FCE4106"/>
    <w:rsid w:val="6FEA4B20"/>
    <w:rsid w:val="702173EF"/>
    <w:rsid w:val="708A9792"/>
    <w:rsid w:val="709BEE34"/>
    <w:rsid w:val="70CE16B5"/>
    <w:rsid w:val="70D3C113"/>
    <w:rsid w:val="70E4F060"/>
    <w:rsid w:val="710CBB42"/>
    <w:rsid w:val="711FC258"/>
    <w:rsid w:val="7124EFA3"/>
    <w:rsid w:val="712FB725"/>
    <w:rsid w:val="7161BCE5"/>
    <w:rsid w:val="7199AAA1"/>
    <w:rsid w:val="71EDD05D"/>
    <w:rsid w:val="71F755CE"/>
    <w:rsid w:val="720E1061"/>
    <w:rsid w:val="722E8DD1"/>
    <w:rsid w:val="723DB986"/>
    <w:rsid w:val="725C14F3"/>
    <w:rsid w:val="7269E716"/>
    <w:rsid w:val="7276396F"/>
    <w:rsid w:val="728A93C6"/>
    <w:rsid w:val="729970DF"/>
    <w:rsid w:val="72C375EE"/>
    <w:rsid w:val="72CBE63B"/>
    <w:rsid w:val="72E2F56B"/>
    <w:rsid w:val="7303651F"/>
    <w:rsid w:val="7405B777"/>
    <w:rsid w:val="742496A2"/>
    <w:rsid w:val="742A959D"/>
    <w:rsid w:val="744DA7DB"/>
    <w:rsid w:val="74576904"/>
    <w:rsid w:val="7467A33B"/>
    <w:rsid w:val="74730318"/>
    <w:rsid w:val="7483540B"/>
    <w:rsid w:val="749B39AB"/>
    <w:rsid w:val="74B9B082"/>
    <w:rsid w:val="75083E94"/>
    <w:rsid w:val="750EE13D"/>
    <w:rsid w:val="75177C22"/>
    <w:rsid w:val="7520B0CD"/>
    <w:rsid w:val="753E4E38"/>
    <w:rsid w:val="754B0E28"/>
    <w:rsid w:val="7558B6BE"/>
    <w:rsid w:val="75666164"/>
    <w:rsid w:val="75B2AD0B"/>
    <w:rsid w:val="75B7D7B4"/>
    <w:rsid w:val="75C827AA"/>
    <w:rsid w:val="75E9783C"/>
    <w:rsid w:val="76032848"/>
    <w:rsid w:val="761D4BC9"/>
    <w:rsid w:val="761E668F"/>
    <w:rsid w:val="7641C9C3"/>
    <w:rsid w:val="76618D44"/>
    <w:rsid w:val="76B7B51A"/>
    <w:rsid w:val="76D01EED"/>
    <w:rsid w:val="771F9894"/>
    <w:rsid w:val="77218E55"/>
    <w:rsid w:val="772B7B3C"/>
    <w:rsid w:val="775742A7"/>
    <w:rsid w:val="7778B6AA"/>
    <w:rsid w:val="7787C2D1"/>
    <w:rsid w:val="779EF8A9"/>
    <w:rsid w:val="77A5DD1D"/>
    <w:rsid w:val="77B24E37"/>
    <w:rsid w:val="77E19BD5"/>
    <w:rsid w:val="7812CF8F"/>
    <w:rsid w:val="783D6D85"/>
    <w:rsid w:val="78A3EDB8"/>
    <w:rsid w:val="78C1C75A"/>
    <w:rsid w:val="78C2142E"/>
    <w:rsid w:val="78EBA60C"/>
    <w:rsid w:val="78F11609"/>
    <w:rsid w:val="79215186"/>
    <w:rsid w:val="794170CD"/>
    <w:rsid w:val="79535E95"/>
    <w:rsid w:val="7986D0E5"/>
    <w:rsid w:val="79A802B9"/>
    <w:rsid w:val="79A93530"/>
    <w:rsid w:val="79B4DFB0"/>
    <w:rsid w:val="79CC64F2"/>
    <w:rsid w:val="79FC86AD"/>
    <w:rsid w:val="7A0B98AD"/>
    <w:rsid w:val="7A260BA5"/>
    <w:rsid w:val="7A3941BF"/>
    <w:rsid w:val="7A7C23AB"/>
    <w:rsid w:val="7A955E3E"/>
    <w:rsid w:val="7AA3D8EA"/>
    <w:rsid w:val="7AC22A46"/>
    <w:rsid w:val="7ACD568B"/>
    <w:rsid w:val="7AD6996B"/>
    <w:rsid w:val="7ADD328C"/>
    <w:rsid w:val="7AF087D6"/>
    <w:rsid w:val="7B041F2F"/>
    <w:rsid w:val="7B3386B4"/>
    <w:rsid w:val="7B7BBBFF"/>
    <w:rsid w:val="7B9BCA4A"/>
    <w:rsid w:val="7BB58807"/>
    <w:rsid w:val="7C2B78B8"/>
    <w:rsid w:val="7C36FD21"/>
    <w:rsid w:val="7C3B900A"/>
    <w:rsid w:val="7C67EE8C"/>
    <w:rsid w:val="7C6AA62B"/>
    <w:rsid w:val="7C7269CC"/>
    <w:rsid w:val="7C7EF48F"/>
    <w:rsid w:val="7C8302E7"/>
    <w:rsid w:val="7C8C5275"/>
    <w:rsid w:val="7CBFC375"/>
    <w:rsid w:val="7CEA138F"/>
    <w:rsid w:val="7D2D9EB4"/>
    <w:rsid w:val="7D45C1B4"/>
    <w:rsid w:val="7D4703EB"/>
    <w:rsid w:val="7D61D36D"/>
    <w:rsid w:val="7D816A57"/>
    <w:rsid w:val="7D8B2E52"/>
    <w:rsid w:val="7DDBB40C"/>
    <w:rsid w:val="7DE05BC5"/>
    <w:rsid w:val="7E165771"/>
    <w:rsid w:val="7E1A69C7"/>
    <w:rsid w:val="7E504A99"/>
    <w:rsid w:val="7E5C80E3"/>
    <w:rsid w:val="7E7D255F"/>
    <w:rsid w:val="7E99DF23"/>
    <w:rsid w:val="7EC6B74F"/>
    <w:rsid w:val="7EC81961"/>
    <w:rsid w:val="7EEF1F5E"/>
    <w:rsid w:val="7EF1C240"/>
    <w:rsid w:val="7F343806"/>
    <w:rsid w:val="7F34F1D7"/>
    <w:rsid w:val="7F9F0DB9"/>
    <w:rsid w:val="7FBE05D4"/>
    <w:rsid w:val="7FE1DE60"/>
    <w:rsid w:val="7FFCD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A251A"/>
  <w15:chartTrackingRefBased/>
  <w15:docId w15:val="{19A74C7E-5D56-9E4D-A596-EE5EB2D26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8A0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568A0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68A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68A0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3568A0"/>
  </w:style>
  <w:style w:type="paragraph" w:styleId="ListParagraph">
    <w:name w:val="List Paragraph"/>
    <w:basedOn w:val="Normal"/>
    <w:uiPriority w:val="34"/>
    <w:qFormat/>
    <w:rsid w:val="00C221B5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a8db3b4a5e75469b" /><Relationship Type="http://schemas.openxmlformats.org/officeDocument/2006/relationships/hyperlink" Target="https://www.suyashekre.com/" TargetMode="External" Id="Ra06d7265c7d34809" /><Relationship Type="http://schemas.openxmlformats.org/officeDocument/2006/relationships/hyperlink" Target="https://www.linkedin.com/in/suyashekre" TargetMode="External" Id="R8f8a9cfeac6841a8" /><Relationship Type="http://schemas.openxmlformats.org/officeDocument/2006/relationships/hyperlink" Target="mailto:suyashekre@gmail.com" TargetMode="External" Id="R8d72b8d72379440c" /><Relationship Type="http://schemas.openxmlformats.org/officeDocument/2006/relationships/header" Target="header.xml" Id="Rd53548617b4e4aca" /><Relationship Type="http://schemas.openxmlformats.org/officeDocument/2006/relationships/footer" Target="footer.xml" Id="Rf9129891ace34b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Sankaran, Varshini</dc:creator>
  <keywords/>
  <dc:description/>
  <lastModifiedBy>Suyash Ekre</lastModifiedBy>
  <revision>12</revision>
  <dcterms:created xsi:type="dcterms:W3CDTF">2022-09-22T03:33:00.0000000Z</dcterms:created>
  <dcterms:modified xsi:type="dcterms:W3CDTF">2023-12-08T01:12:48.3606654Z</dcterms:modified>
</coreProperties>
</file>